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5B2F4F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5B2F4F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5B2F4F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5B2F4F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5B2F4F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237773" w:rsidRPr="005B2F4F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5B2F4F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5B2F4F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5B2F4F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5B2F4F" w:rsidRDefault="00242A11" w:rsidP="00164265">
      <w:pPr>
        <w:rPr>
          <w:rFonts w:asciiTheme="minorHAnsi" w:hAnsiTheme="minorHAnsi" w:cstheme="minorHAnsi"/>
        </w:rPr>
      </w:pPr>
    </w:p>
    <w:p w:rsidR="00F22AB4" w:rsidRPr="005B2F4F" w:rsidRDefault="00932D13" w:rsidP="00164265">
      <w:pPr>
        <w:rPr>
          <w:rFonts w:asciiTheme="minorHAnsi" w:hAnsiTheme="minorHAnsi" w:cstheme="minorHAnsi"/>
          <w:b/>
        </w:rPr>
      </w:pPr>
      <w:r w:rsidRPr="005B2F4F">
        <w:rPr>
          <w:rFonts w:asciiTheme="minorHAnsi" w:hAnsiTheme="minorHAnsi" w:cstheme="minorHAnsi"/>
          <w:b/>
        </w:rPr>
        <w:t>Январь-</w:t>
      </w:r>
      <w:r w:rsidR="00102326" w:rsidRPr="005B2F4F">
        <w:rPr>
          <w:rFonts w:asciiTheme="minorHAnsi" w:hAnsiTheme="minorHAnsi" w:cstheme="minorHAnsi"/>
          <w:b/>
        </w:rPr>
        <w:t>март</w:t>
      </w:r>
      <w:r w:rsidR="00CF505A" w:rsidRPr="005B2F4F">
        <w:rPr>
          <w:rFonts w:asciiTheme="minorHAnsi" w:hAnsiTheme="minorHAnsi" w:cstheme="minorHAnsi"/>
          <w:b/>
        </w:rPr>
        <w:t xml:space="preserve"> </w:t>
      </w:r>
      <w:r w:rsidR="00584151" w:rsidRPr="005B2F4F">
        <w:rPr>
          <w:rFonts w:asciiTheme="minorHAnsi" w:hAnsiTheme="minorHAnsi" w:cstheme="minorHAnsi"/>
          <w:b/>
        </w:rPr>
        <w:t xml:space="preserve"> </w:t>
      </w:r>
      <w:r w:rsidR="00F22AB4" w:rsidRPr="005B2F4F">
        <w:rPr>
          <w:rFonts w:asciiTheme="minorHAnsi" w:hAnsiTheme="minorHAnsi" w:cstheme="minorHAnsi"/>
          <w:b/>
        </w:rPr>
        <w:t>20</w:t>
      </w:r>
      <w:r w:rsidR="006502CE" w:rsidRPr="005B2F4F">
        <w:rPr>
          <w:rFonts w:asciiTheme="minorHAnsi" w:hAnsiTheme="minorHAnsi" w:cstheme="minorHAnsi"/>
          <w:b/>
          <w:lang w:val="kk-KZ"/>
        </w:rPr>
        <w:t>2</w:t>
      </w:r>
      <w:r w:rsidR="00CF505A" w:rsidRPr="005B2F4F">
        <w:rPr>
          <w:rFonts w:asciiTheme="minorHAnsi" w:hAnsiTheme="minorHAnsi" w:cstheme="minorHAnsi"/>
          <w:b/>
        </w:rPr>
        <w:t>1</w:t>
      </w:r>
      <w:r w:rsidR="00174A44" w:rsidRPr="005B2F4F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5B2F4F">
        <w:rPr>
          <w:rFonts w:asciiTheme="minorHAnsi" w:hAnsiTheme="minorHAnsi" w:cstheme="minorHAnsi"/>
          <w:b/>
        </w:rPr>
        <w:t>года</w:t>
      </w:r>
    </w:p>
    <w:p w:rsidR="00F22AB4" w:rsidRPr="005B2F4F" w:rsidRDefault="00CF505A" w:rsidP="00164265">
      <w:pPr>
        <w:rPr>
          <w:rFonts w:asciiTheme="minorHAnsi" w:hAnsiTheme="minorHAnsi" w:cstheme="minorHAnsi"/>
        </w:rPr>
      </w:pPr>
      <w:r w:rsidRPr="005B2F4F">
        <w:rPr>
          <w:rFonts w:asciiTheme="minorHAnsi" w:hAnsiTheme="minorHAnsi" w:cstheme="minorHAnsi"/>
        </w:rPr>
        <w:t xml:space="preserve"> </w:t>
      </w:r>
    </w:p>
    <w:p w:rsidR="00DB2B65" w:rsidRPr="005B2F4F" w:rsidRDefault="00DB2B65" w:rsidP="00164265">
      <w:pPr>
        <w:rPr>
          <w:rFonts w:asciiTheme="minorHAnsi" w:hAnsiTheme="minorHAnsi" w:cstheme="minorHAnsi"/>
          <w:b/>
        </w:rPr>
      </w:pPr>
      <w:r w:rsidRPr="005B2F4F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5B2F4F" w:rsidRDefault="00E90022" w:rsidP="00DB2B65">
      <w:pPr>
        <w:rPr>
          <w:rFonts w:asciiTheme="minorHAnsi" w:hAnsiTheme="minorHAnsi" w:cstheme="minorHAnsi"/>
          <w:b/>
        </w:rPr>
      </w:pPr>
    </w:p>
    <w:p w:rsidR="00242A11" w:rsidRPr="005B2F4F" w:rsidRDefault="00242A11" w:rsidP="00DB2B65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242A11" w:rsidRPr="005B2F4F" w:rsidRDefault="00242A11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5B2F4F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5B2F4F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5B2F4F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</w:rPr>
      </w:pPr>
    </w:p>
    <w:p w:rsidR="00C8474E" w:rsidRPr="005B2F4F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5B2F4F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5B2F4F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5B2F4F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5B2F4F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5B2F4F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5B2F4F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5B2F4F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5B2F4F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5B2F4F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5B2F4F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5B2F4F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5B2F4F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5B2F4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5B2F4F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5B2F4F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102326" w:rsidRPr="005B2F4F">
        <w:rPr>
          <w:rFonts w:asciiTheme="minorHAnsi" w:hAnsiTheme="minorHAnsi" w:cstheme="minorHAnsi"/>
          <w:b/>
          <w:bCs/>
          <w:sz w:val="18"/>
          <w:szCs w:val="18"/>
        </w:rPr>
        <w:t>марте</w:t>
      </w:r>
      <w:r w:rsidR="00E54A34" w:rsidRPr="005B2F4F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102326" w:rsidRPr="005B2F4F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5B2F4F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5B2F4F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5B2F4F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5B2F4F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5B2F4F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ab/>
      </w: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5B2F4F">
        <w:rPr>
          <w:rFonts w:asciiTheme="minorHAnsi" w:hAnsiTheme="minorHAnsi" w:cstheme="minorHAnsi"/>
          <w:sz w:val="18"/>
          <w:szCs w:val="18"/>
        </w:rPr>
        <w:t xml:space="preserve"> </w:t>
      </w:r>
      <w:r w:rsidRPr="005B2F4F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5B2F4F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5B2F4F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5B2F4F">
        <w:rPr>
          <w:rFonts w:asciiTheme="minorHAnsi" w:hAnsiTheme="minorHAnsi" w:cstheme="minorHAnsi"/>
          <w:sz w:val="18"/>
          <w:szCs w:val="18"/>
        </w:rPr>
        <w:t>январе-</w:t>
      </w:r>
      <w:r w:rsidR="00102326" w:rsidRPr="005B2F4F">
        <w:rPr>
          <w:rFonts w:asciiTheme="minorHAnsi" w:hAnsiTheme="minorHAnsi" w:cstheme="minorHAnsi"/>
          <w:sz w:val="18"/>
          <w:szCs w:val="18"/>
        </w:rPr>
        <w:t>марте</w:t>
      </w:r>
      <w:r w:rsidR="00CF505A" w:rsidRPr="005B2F4F">
        <w:rPr>
          <w:rFonts w:asciiTheme="minorHAnsi" w:hAnsiTheme="minorHAnsi" w:cstheme="minorHAnsi"/>
          <w:sz w:val="18"/>
          <w:szCs w:val="18"/>
        </w:rPr>
        <w:t xml:space="preserve"> </w:t>
      </w:r>
      <w:r w:rsidR="00AA212E" w:rsidRPr="005B2F4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B17D2" w:rsidRPr="005B2F4F">
        <w:rPr>
          <w:rFonts w:asciiTheme="minorHAnsi" w:hAnsiTheme="minorHAnsi" w:cstheme="minorHAnsi"/>
          <w:sz w:val="18"/>
          <w:szCs w:val="18"/>
        </w:rPr>
        <w:t>20</w:t>
      </w:r>
      <w:r w:rsidR="006502CE" w:rsidRPr="005B2F4F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5B2F4F">
        <w:rPr>
          <w:rFonts w:asciiTheme="minorHAnsi" w:hAnsiTheme="minorHAnsi" w:cstheme="minorHAnsi"/>
          <w:sz w:val="18"/>
          <w:szCs w:val="18"/>
        </w:rPr>
        <w:t>1</w:t>
      </w:r>
      <w:r w:rsidR="005D0FAF" w:rsidRPr="005B2F4F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5B2F4F">
        <w:rPr>
          <w:rFonts w:asciiTheme="minorHAnsi" w:hAnsiTheme="minorHAnsi" w:cstheme="minorHAnsi"/>
          <w:sz w:val="18"/>
          <w:szCs w:val="18"/>
        </w:rPr>
        <w:t>.</w:t>
      </w: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5B2F4F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5B2F4F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5B2F4F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5B2F4F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5B2F4F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5B2F4F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5B2F4F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5B2F4F">
        <w:rPr>
          <w:rFonts w:asciiTheme="minorHAnsi" w:hAnsiTheme="minorHAnsi" w:cstheme="minorHAnsi"/>
          <w:sz w:val="18"/>
          <w:szCs w:val="18"/>
        </w:rPr>
        <w:t>, ул.</w:t>
      </w:r>
      <w:r w:rsidR="0056522B" w:rsidRPr="005B2F4F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8B4614" w:rsidRPr="005B2F4F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5B2F4F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5B2F4F">
        <w:rPr>
          <w:rFonts w:asciiTheme="minorHAnsi" w:hAnsiTheme="minorHAnsi" w:cstheme="minorHAnsi"/>
          <w:sz w:val="18"/>
          <w:szCs w:val="18"/>
          <w:lang w:val="kk-KZ"/>
        </w:rPr>
        <w:t>гілі</w:t>
      </w:r>
      <w:proofErr w:type="gramStart"/>
      <w:r w:rsidR="008B4614" w:rsidRPr="005B2F4F">
        <w:rPr>
          <w:rFonts w:asciiTheme="minorHAnsi" w:hAnsiTheme="minorHAnsi" w:cstheme="minorHAnsi"/>
          <w:sz w:val="18"/>
          <w:szCs w:val="18"/>
          <w:lang w:val="kk-KZ"/>
        </w:rPr>
        <w:t>к ел</w:t>
      </w:r>
      <w:proofErr w:type="gramEnd"/>
      <w:r w:rsidR="00BB7842" w:rsidRPr="005B2F4F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5B2F4F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5B2F4F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5B2F4F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5B2F4F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5B2F4F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5B2F4F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5B2F4F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5B2F4F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5B2F4F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5B2F4F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5B2F4F">
        <w:rPr>
          <w:rFonts w:asciiTheme="minorHAnsi" w:hAnsiTheme="minorHAnsi" w:cstheme="minorHAnsi"/>
          <w:sz w:val="18"/>
          <w:szCs w:val="18"/>
        </w:rPr>
        <w:t>1</w:t>
      </w:r>
    </w:p>
    <w:p w:rsidR="00C8474E" w:rsidRPr="005B2F4F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Ф</w:t>
      </w:r>
      <w:r w:rsidR="00921EB1" w:rsidRPr="005B2F4F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5B2F4F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5B2F4F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5B2F4F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5B2F4F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5B2F4F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5B2F4F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5B2F4F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5B2F4F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5B2F4F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5B2F4F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5B2F4F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5B2F4F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5B2F4F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5B2F4F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5B2F4F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5B2F4F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5B2F4F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5B2F4F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5B2F4F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5B2F4F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5B2F4F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5B2F4F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5B2F4F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5B2F4F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5B2F4F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5B2F4F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5B2F4F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5B2F4F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5B2F4F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5B2F4F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5B2F4F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5B2F4F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5B2F4F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5B2F4F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5B2F4F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5B2F4F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5B2F4F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proofErr w:type="gramStart"/>
            <w:r w:rsidR="004E7191" w:rsidRPr="005B2F4F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5B2F4F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5B2F4F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B2F4F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5B2F4F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0F5C1A" w:rsidRPr="005B2F4F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5B2F4F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</w:t>
            </w:r>
            <w:proofErr w:type="gramStart"/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proofErr w:type="gramStart"/>
            <w:r w:rsidR="0090617A" w:rsidRPr="005B2F4F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Финансовая система</w:t>
            </w:r>
            <w:proofErr w:type="gramStart"/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53EE2" w:rsidRPr="005B2F4F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5B2F4F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5B2F4F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4E7191" w:rsidRPr="005B2F4F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proofErr w:type="gramStart"/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..………………………………………………………………………………………………………………………………………………………………………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5B2F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5B2F4F" w:rsidTr="00E2017B">
        <w:tc>
          <w:tcPr>
            <w:tcW w:w="9639" w:type="dxa"/>
            <w:shd w:val="clear" w:color="auto" w:fill="auto"/>
          </w:tcPr>
          <w:p w:rsidR="00C45B7F" w:rsidRPr="005B2F4F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5B2F4F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5B2F4F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5B2F4F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5B2F4F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5B2F4F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5B2F4F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5B2F4F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5B2F4F" w:rsidRDefault="005429C4" w:rsidP="004503CB">
      <w:pPr>
        <w:pStyle w:val="3"/>
        <w:keepNext w:val="0"/>
        <w:pageBreakBefore/>
        <w:widowControl w:val="0"/>
        <w:spacing w:before="0"/>
        <w:rPr>
          <w:rFonts w:asciiTheme="minorHAnsi" w:hAnsiTheme="minorHAnsi" w:cstheme="minorHAnsi"/>
          <w:szCs w:val="22"/>
          <w:lang w:val="kk-KZ"/>
        </w:rPr>
      </w:pPr>
      <w:r w:rsidRPr="005B2F4F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EA363D" w:rsidRPr="005B2F4F" w:rsidRDefault="00EA363D" w:rsidP="00EA363D">
      <w:pPr>
        <w:pStyle w:val="a5"/>
        <w:spacing w:before="0"/>
        <w:ind w:left="0"/>
        <w:rPr>
          <w:rFonts w:asciiTheme="minorHAnsi" w:hAnsiTheme="minorHAnsi"/>
          <w:sz w:val="14"/>
          <w:szCs w:val="14"/>
        </w:rPr>
      </w:pPr>
      <w:bookmarkStart w:id="2" w:name="_Toc506022154"/>
      <w:bookmarkStart w:id="3" w:name="_Toc506022152"/>
    </w:p>
    <w:p w:rsidR="000468C0" w:rsidRPr="005B2F4F" w:rsidRDefault="000468C0" w:rsidP="000468C0">
      <w:pPr>
        <w:pStyle w:val="af9"/>
        <w:rPr>
          <w:rFonts w:asciiTheme="minorHAnsi" w:hAnsiTheme="minorHAnsi" w:cs="Arial"/>
          <w:sz w:val="18"/>
          <w:szCs w:val="18"/>
        </w:rPr>
      </w:pPr>
      <w:r w:rsidRPr="005B2F4F">
        <w:rPr>
          <w:rFonts w:asciiTheme="minorHAnsi" w:hAnsiTheme="minorHAnsi" w:cs="Arial"/>
          <w:sz w:val="18"/>
          <w:szCs w:val="18"/>
        </w:rPr>
        <w:t>Мониторинг основных социально-экономических показателей</w:t>
      </w:r>
    </w:p>
    <w:p w:rsidR="000468C0" w:rsidRPr="005B2F4F" w:rsidRDefault="000468C0" w:rsidP="000468C0">
      <w:pPr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5B2F4F">
        <w:rPr>
          <w:rFonts w:asciiTheme="minorHAnsi" w:hAnsiTheme="minorHAnsi" w:cs="Arial"/>
          <w:sz w:val="14"/>
          <w:szCs w:val="14"/>
          <w:lang w:val="kk-KZ"/>
        </w:rPr>
        <w:t>Февраль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0468C0" w:rsidRPr="005B2F4F" w:rsidTr="005B2F4F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C0" w:rsidRPr="005B2F4F" w:rsidRDefault="000468C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C0" w:rsidRPr="005B2F4F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5B2F4F">
              <w:rPr>
                <w:rFonts w:asciiTheme="minorHAnsi" w:hAnsiTheme="minorHAnsi"/>
                <w:sz w:val="14"/>
                <w:szCs w:val="14"/>
              </w:rPr>
              <w:t>Январь-февраль</w:t>
            </w:r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5B2F4F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C0" w:rsidRPr="005B2F4F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>Февраль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8C0" w:rsidRPr="005B2F4F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5B2F4F">
              <w:rPr>
                <w:rFonts w:asciiTheme="minorHAnsi" w:hAnsiTheme="minorHAnsi"/>
                <w:sz w:val="14"/>
                <w:szCs w:val="14"/>
              </w:rPr>
              <w:t>Январь-февраль</w:t>
            </w:r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5B2F4F">
              <w:rPr>
                <w:rFonts w:asciiTheme="minorHAnsi" w:hAnsiTheme="minorHAnsi"/>
                <w:sz w:val="14"/>
                <w:szCs w:val="14"/>
              </w:rPr>
              <w:t xml:space="preserve">г. к январю-февралю 2020г., </w:t>
            </w:r>
            <w:proofErr w:type="gramStart"/>
            <w:r w:rsidRPr="005B2F4F">
              <w:rPr>
                <w:rFonts w:asciiTheme="minorHAnsi" w:hAnsiTheme="minorHAnsi"/>
                <w:sz w:val="14"/>
                <w:szCs w:val="14"/>
              </w:rPr>
              <w:t>в</w:t>
            </w:r>
            <w:proofErr w:type="gramEnd"/>
            <w:r w:rsidRPr="005B2F4F">
              <w:rPr>
                <w:rFonts w:asciiTheme="minorHAnsi" w:hAnsiTheme="minorHAnsi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8C0" w:rsidRPr="005B2F4F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B2F4F">
              <w:rPr>
                <w:rFonts w:asciiTheme="minorHAnsi" w:hAnsiTheme="minorHAnsi"/>
                <w:sz w:val="14"/>
                <w:szCs w:val="14"/>
              </w:rPr>
              <w:t>Февраль 2</w:t>
            </w:r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021г. к февралю 2020г., </w:t>
            </w:r>
            <w:proofErr w:type="gramStart"/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proofErr w:type="gramEnd"/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8C0" w:rsidRPr="005B2F4F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5B2F4F">
              <w:rPr>
                <w:rFonts w:asciiTheme="minorHAnsi" w:hAnsiTheme="minorHAnsi"/>
                <w:sz w:val="14"/>
                <w:szCs w:val="14"/>
                <w:lang w:val="kk-KZ"/>
              </w:rPr>
              <w:t>Февраль 2021г. к январю 2021г., в %</w:t>
            </w:r>
          </w:p>
        </w:tc>
      </w:tr>
      <w:tr w:rsidR="000468C0" w:rsidRPr="005B2F4F" w:rsidTr="005B2F4F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0468C0" w:rsidRPr="005B2F4F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5B2F4F">
              <w:rPr>
                <w:rFonts w:asciiTheme="minorHAnsi" w:hAnsiTheme="minorHAnsi" w:cs="Arial"/>
                <w:b/>
                <w:sz w:val="14"/>
                <w:szCs w:val="14"/>
              </w:rPr>
              <w:t>Социальн</w:t>
            </w:r>
            <w:r w:rsidRPr="005B2F4F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5B2F4F">
              <w:rPr>
                <w:rFonts w:asciiTheme="minorHAnsi" w:hAnsiTheme="minorHAns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5B2F4F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5B2F4F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5B2F4F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5B2F4F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5B2F4F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18 917 184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65 744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31 587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23 664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11 186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89,6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1 398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772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44,4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46,4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123,3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3 422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1 887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63,3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69,5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122,9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941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513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119,9</w:t>
            </w:r>
          </w:p>
        </w:tc>
      </w:tr>
      <w:tr w:rsidR="000468C0" w:rsidRPr="003E29F5" w:rsidTr="005B2F4F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511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269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67,4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90,0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270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16 314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102,2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 xml:space="preserve">244 662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122 392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100,1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99,4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34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228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101,1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rPr>
          <w:trHeight w:val="68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Численность зарегистрированных безработных,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тыс. человек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192,0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137,2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111,5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Уровень безработицы, % (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en-US"/>
              </w:rPr>
              <w:t>IV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Доля зарегистрированных безработных, %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Уровень скрытой безработицы, %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 xml:space="preserve">(оценка,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en-US"/>
              </w:rPr>
              <w:t>IV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3E29F5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 xml:space="preserve"> 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222 737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223 213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100,4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реальной заработной платы, %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(предварительная оценка)</w:t>
            </w:r>
            <w:r w:rsidRPr="003E29F5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   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   103,1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101,2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почтовые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и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курьерские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тарифов на услуги связи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0468C0" w:rsidRPr="003E29F5" w:rsidTr="005B2F4F">
        <w:trPr>
          <w:trHeight w:val="178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0,5</w:t>
            </w:r>
          </w:p>
        </w:tc>
      </w:tr>
      <w:tr w:rsidR="000468C0" w:rsidRPr="003E29F5" w:rsidTr="005B2F4F">
        <w:trPr>
          <w:trHeight w:val="64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proofErr w:type="gramStart"/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9 587,8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4 936,2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105,1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Валовой внутренний продукт, млрд. тенге</w:t>
            </w:r>
          </w:p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(оперативные данные, январь-декабрь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70 134,1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1 191,3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619,9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79,7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77,2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Розничн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ая торговля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1 601,2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811,8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Внешнеторговый оборот,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</w:rPr>
              <w:t xml:space="preserve">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11 830,5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6 463,2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82,9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89,7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120,4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7 081,8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3 816,9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78,1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116,9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4 748,7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2 646,3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114,1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125,9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промышленной продукции (товаров, услуг),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5 133,0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2 697,6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102,9</w:t>
            </w:r>
          </w:p>
        </w:tc>
      </w:tr>
      <w:tr w:rsidR="000468C0" w:rsidRPr="003E29F5" w:rsidTr="005B2F4F">
        <w:trPr>
          <w:trHeight w:val="54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345,5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226,8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148,5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188,5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Перевозки грузов всеми видами транспорта,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548,1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265,9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94,2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8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92,2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4,2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111,3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155,3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76,9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98,0</w:t>
            </w:r>
          </w:p>
        </w:tc>
      </w:tr>
      <w:tr w:rsidR="000468C0" w:rsidRPr="003E29F5" w:rsidTr="005B2F4F">
        <w:trPr>
          <w:trHeight w:val="74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25 293,9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121,6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2 746,7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22 547,2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99,4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lastRenderedPageBreak/>
              <w:t xml:space="preserve">млрд. тенге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11 188,5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lastRenderedPageBreak/>
              <w:t xml:space="preserve">Кредиты БВУ экономики и населения,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14 552,4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Долгосрочные кредитные вложения БВУ,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12 426,4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январ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10 704,9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января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54 262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0468C0" w:rsidRPr="003E29F5" w:rsidRDefault="000468C0" w:rsidP="000468C0">
      <w:pPr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3E29F5">
        <w:rPr>
          <w:rFonts w:asciiTheme="minorHAnsi" w:hAnsiTheme="minorHAnsi" w:cs="Arial"/>
          <w:sz w:val="14"/>
          <w:szCs w:val="14"/>
          <w:lang w:val="kk-KZ"/>
        </w:rPr>
        <w:t>Март 2021г.</w:t>
      </w:r>
    </w:p>
    <w:tbl>
      <w:tblPr>
        <w:tblW w:w="4898" w:type="pct"/>
        <w:tblInd w:w="108" w:type="dxa"/>
        <w:tblLook w:val="01E0"/>
      </w:tblPr>
      <w:tblGrid>
        <w:gridCol w:w="4031"/>
        <w:gridCol w:w="1263"/>
        <w:gridCol w:w="1262"/>
        <w:gridCol w:w="1265"/>
        <w:gridCol w:w="1262"/>
        <w:gridCol w:w="1265"/>
      </w:tblGrid>
      <w:tr w:rsidR="000468C0" w:rsidRPr="003E29F5" w:rsidTr="005B2F4F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2021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г. к январю-марту 2020г.,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в</w:t>
            </w:r>
            <w:proofErr w:type="gramEnd"/>
            <w:r w:rsidRPr="003E29F5">
              <w:rPr>
                <w:rFonts w:asciiTheme="minorHAnsi" w:hAnsiTheme="minorHAnsi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Март 2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021г. к марту 2020г.,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proofErr w:type="gramEnd"/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68C0" w:rsidRPr="003E29F5" w:rsidRDefault="000468C0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Март2021г. к февралю 2021г., в %</w:t>
            </w:r>
          </w:p>
        </w:tc>
      </w:tr>
      <w:tr w:rsidR="000468C0" w:rsidRPr="003E29F5" w:rsidTr="005B2F4F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Социальн</w:t>
            </w:r>
            <w:r w:rsidRPr="003E29F5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34 488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rPr>
          <w:trHeight w:val="68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Численность зарегистрированных безработных,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тыс. человек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197,8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132,0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103,0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Уровень безработицы, % (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en-US"/>
              </w:rPr>
              <w:t>IV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Доля зарегистрированных безработных, %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Уровень скрытой безработицы, %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 xml:space="preserve">(оценка,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en-US"/>
              </w:rPr>
              <w:t>IV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кв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артал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3E29F5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 xml:space="preserve"> 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223 396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224 715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100,7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реальной заработной платы, %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(предварительная оценка)</w:t>
            </w:r>
            <w:r w:rsidRPr="003E29F5">
              <w:rPr>
                <w:rFonts w:asciiTheme="minorHAnsi" w:hAnsiTheme="minorHAnsi"/>
                <w:b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100,1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shd w:val="clear" w:color="auto" w:fill="FFFF00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   104,9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   112,3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   106,2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   116,1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   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100,8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101,0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почтовые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и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курьерские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34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тарифов на услуги связи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0468C0" w:rsidRPr="003E29F5" w:rsidTr="005B2F4F">
        <w:trPr>
          <w:trHeight w:val="178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ind w:left="142" w:hanging="10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highlight w:val="yellow"/>
              </w:rPr>
            </w:pPr>
            <w:proofErr w:type="gramStart"/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15 279,0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5 691,2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111,3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2 101,2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909,9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90,4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145,8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Розничн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ая торговля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2 523,6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922,4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112,7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Внешнеторговый оборот,</w:t>
            </w:r>
            <w:r w:rsidRPr="003E29F5">
              <w:rPr>
                <w:rFonts w:asciiTheme="minorHAnsi" w:hAnsiTheme="minorHAnsi" w:cs="Arial"/>
                <w:sz w:val="14"/>
                <w:szCs w:val="14"/>
                <w:vertAlign w:val="superscript"/>
              </w:rPr>
              <w:t xml:space="preserve">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f1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промышленной продукции (товаров, услуг),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8</w:t>
            </w:r>
            <w:r w:rsidR="00E07BF0">
              <w:rPr>
                <w:rFonts w:asciiTheme="minorHAnsi" w:hAnsiTheme="minorHAnsi" w:cs="Arial"/>
                <w:sz w:val="14"/>
                <w:szCs w:val="14"/>
              </w:rPr>
              <w:t> 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097</w:t>
            </w:r>
            <w:r w:rsidR="00E07BF0">
              <w:rPr>
                <w:rFonts w:asciiTheme="minorHAnsi" w:hAnsiTheme="minorHAnsi" w:cs="Arial"/>
                <w:sz w:val="14"/>
                <w:szCs w:val="14"/>
              </w:rPr>
              <w:t>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</w:t>
            </w:r>
            <w:r w:rsidR="00E07BF0">
              <w:rPr>
                <w:rFonts w:asciiTheme="minorHAnsi" w:hAnsiTheme="minorHAnsi"/>
                <w:sz w:val="14"/>
                <w:szCs w:val="14"/>
                <w:lang w:val="kk-KZ"/>
              </w:rPr>
              <w:t> 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964</w:t>
            </w:r>
            <w:r w:rsidR="00E07BF0">
              <w:rPr>
                <w:rFonts w:asciiTheme="minorHAnsi" w:hAnsiTheme="minorHAnsi"/>
                <w:sz w:val="14"/>
                <w:szCs w:val="14"/>
                <w:lang w:val="kk-KZ"/>
              </w:rPr>
              <w:t>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106,8</w:t>
            </w:r>
          </w:p>
        </w:tc>
      </w:tr>
      <w:tr w:rsidR="000468C0" w:rsidRPr="003E29F5" w:rsidTr="005B2F4F">
        <w:trPr>
          <w:trHeight w:val="54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591,3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245,8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102,8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135,8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514,1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287,3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0" w:type="pct"/>
            <w:shd w:val="clear" w:color="auto" w:fill="auto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191,7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Перевозки грузов всеми видами транспорта,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267,3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100,5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widowControl w:val="0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8"/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108,4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12,6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127,0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147,9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113,8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lastRenderedPageBreak/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234,7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79,4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109,9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102,8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(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</w:r>
            <w:r w:rsidRPr="003E29F5">
              <w:rPr>
                <w:rFonts w:asciiTheme="minorHAnsi" w:hAnsiTheme="minorHAnsi"/>
                <w:sz w:val="14"/>
                <w:szCs w:val="14"/>
              </w:rPr>
              <w:t>(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(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кв. 2021г.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rPr>
          <w:trHeight w:val="74"/>
        </w:trPr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 xml:space="preserve">млрд. тенге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Кредиты БВУ экономики и населения,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Долгосрочные кредитные вложения БВУ,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pStyle w:val="aa"/>
              <w:ind w:left="142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0468C0" w:rsidRPr="003E29F5" w:rsidTr="005B2F4F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0468C0" w:rsidRPr="003E29F5" w:rsidRDefault="000468C0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8C0" w:rsidRPr="003E29F5" w:rsidRDefault="000468C0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</w:tbl>
    <w:p w:rsidR="000468C0" w:rsidRPr="003E29F5" w:rsidRDefault="000468C0" w:rsidP="000468C0">
      <w:pPr>
        <w:pStyle w:val="afb"/>
        <w:ind w:left="284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3E29F5">
        <w:rPr>
          <w:rFonts w:asciiTheme="minorHAnsi" w:hAnsiTheme="minorHAnsi"/>
          <w:i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0468C0" w:rsidRPr="003E29F5" w:rsidRDefault="000468C0" w:rsidP="000468C0">
      <w:pPr>
        <w:pStyle w:val="afb"/>
        <w:ind w:left="284"/>
        <w:rPr>
          <w:rFonts w:asciiTheme="minorHAnsi" w:hAnsiTheme="minorHAnsi"/>
          <w:i/>
          <w:sz w:val="14"/>
          <w:szCs w:val="14"/>
          <w:lang w:val="kk-KZ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3E29F5">
        <w:rPr>
          <w:rFonts w:asciiTheme="minorHAnsi" w:hAnsiTheme="minorHAnsi"/>
          <w:i/>
          <w:sz w:val="14"/>
          <w:szCs w:val="14"/>
          <w:vertAlign w:val="superscript"/>
        </w:rPr>
        <w:t xml:space="preserve"> </w:t>
      </w:r>
      <w:r w:rsidRPr="003E29F5">
        <w:rPr>
          <w:rFonts w:asciiTheme="minorHAnsi" w:hAnsiTheme="minorHAnsi"/>
          <w:i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0468C0" w:rsidRPr="003E29F5" w:rsidRDefault="000468C0" w:rsidP="000468C0">
      <w:pPr>
        <w:pStyle w:val="a5"/>
        <w:spacing w:before="0"/>
        <w:ind w:left="0"/>
        <w:rPr>
          <w:rFonts w:asciiTheme="minorHAnsi" w:hAnsiTheme="minorHAnsi" w:cs="Arial"/>
          <w:sz w:val="14"/>
          <w:szCs w:val="14"/>
          <w:lang w:val="kk-KZ"/>
        </w:rPr>
      </w:pPr>
      <w:r w:rsidRPr="003E29F5">
        <w:rPr>
          <w:rFonts w:asciiTheme="minorHAnsi" w:hAnsiTheme="minorHAnsi" w:cs="Arial"/>
          <w:sz w:val="14"/>
          <w:szCs w:val="14"/>
          <w:lang w:val="kk-KZ"/>
        </w:rPr>
        <w:t>Примечание:</w:t>
      </w:r>
    </w:p>
    <w:p w:rsidR="000468C0" w:rsidRPr="003E29F5" w:rsidRDefault="000468C0" w:rsidP="000468C0">
      <w:pPr>
        <w:pStyle w:val="a5"/>
        <w:spacing w:before="0"/>
        <w:ind w:left="0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E320BB" w:rsidRPr="003E29F5" w:rsidRDefault="007B55FB" w:rsidP="00567715">
      <w:pPr>
        <w:pStyle w:val="22"/>
        <w:keepNext w:val="0"/>
        <w:widowControl w:val="0"/>
        <w:spacing w:before="0" w:after="120"/>
        <w:rPr>
          <w:rFonts w:asciiTheme="minorHAnsi" w:hAnsiTheme="minorHAnsi" w:cstheme="minorHAnsi"/>
          <w:bCs/>
          <w:color w:val="000000" w:themeColor="text1"/>
          <w:sz w:val="20"/>
        </w:rPr>
      </w:pPr>
      <w:r w:rsidRPr="003E29F5">
        <w:rPr>
          <w:rFonts w:asciiTheme="minorHAnsi" w:hAnsiTheme="minorHAnsi" w:cstheme="minorHAnsi"/>
          <w:bCs/>
          <w:color w:val="000000" w:themeColor="text1"/>
          <w:sz w:val="20"/>
        </w:rPr>
        <w:t>Доходы населения</w:t>
      </w:r>
    </w:p>
    <w:p w:rsidR="007C3D03" w:rsidRPr="003E29F5" w:rsidRDefault="007C3D03" w:rsidP="007C3D03">
      <w:pPr>
        <w:pStyle w:val="22"/>
        <w:spacing w:before="0" w:after="0" w:line="480" w:lineRule="auto"/>
        <w:jc w:val="center"/>
        <w:rPr>
          <w:rFonts w:asciiTheme="minorHAnsi" w:hAnsiTheme="minorHAnsi"/>
          <w:lang w:val="kk-KZ"/>
        </w:rPr>
      </w:pPr>
      <w:r w:rsidRPr="003E29F5">
        <w:rPr>
          <w:rFonts w:asciiTheme="minorHAnsi" w:hAnsiTheme="minorHAnsi" w:cs="Arial"/>
          <w:sz w:val="18"/>
          <w:szCs w:val="18"/>
        </w:rPr>
        <w:t>Оценка номинальных и реальных денежных доходов населения в 20</w:t>
      </w:r>
      <w:r w:rsidRPr="003E29F5">
        <w:rPr>
          <w:rFonts w:asciiTheme="minorHAnsi" w:hAnsiTheme="minorHAnsi" w:cs="Arial"/>
          <w:sz w:val="18"/>
          <w:szCs w:val="18"/>
          <w:lang w:val="kk-KZ"/>
        </w:rPr>
        <w:t xml:space="preserve">21 </w:t>
      </w:r>
      <w:r w:rsidRPr="003E29F5">
        <w:rPr>
          <w:rFonts w:asciiTheme="minorHAnsi" w:hAnsiTheme="minorHAnsi" w:cs="Arial"/>
          <w:sz w:val="18"/>
          <w:szCs w:val="18"/>
        </w:rPr>
        <w:t>г</w:t>
      </w:r>
      <w:r w:rsidRPr="003E29F5">
        <w:rPr>
          <w:rFonts w:asciiTheme="minorHAnsi" w:hAnsiTheme="minorHAnsi" w:cs="Arial"/>
          <w:sz w:val="18"/>
          <w:szCs w:val="18"/>
          <w:lang w:val="kk-KZ"/>
        </w:rPr>
        <w:t>оду</w:t>
      </w:r>
      <w:r w:rsidRPr="003E29F5">
        <w:rPr>
          <w:rFonts w:asciiTheme="minorHAnsi" w:hAnsiTheme="minorHAnsi" w:cs="Arial"/>
          <w:sz w:val="18"/>
          <w:szCs w:val="18"/>
          <w:vertAlign w:val="superscript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827"/>
      </w:tblGrid>
      <w:tr w:rsidR="007C3D03" w:rsidRPr="003E29F5" w:rsidTr="005B2F4F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2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7C3D03" w:rsidRPr="003E29F5" w:rsidTr="005B2F4F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т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енге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 процентах к соответствующему периоду 20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20г.</w:t>
            </w:r>
          </w:p>
        </w:tc>
      </w:tr>
      <w:tr w:rsidR="007C3D03" w:rsidRPr="003E29F5" w:rsidTr="005B2F4F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номинальный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3D03" w:rsidRPr="003E29F5" w:rsidRDefault="007C3D03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7C3D03" w:rsidRPr="003E29F5" w:rsidTr="005B2F4F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122 270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103,2</w:t>
            </w:r>
          </w:p>
        </w:tc>
      </w:tr>
      <w:tr w:rsidR="007C3D03" w:rsidRPr="003E29F5" w:rsidTr="005B2F4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122 392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103,4</w:t>
            </w:r>
          </w:p>
        </w:tc>
      </w:tr>
      <w:tr w:rsidR="007C3D03" w:rsidRPr="003E29F5" w:rsidTr="005B2F4F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D03" w:rsidRPr="003E29F5" w:rsidRDefault="007C3D03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январь-февраль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244 662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D03" w:rsidRPr="003E29F5" w:rsidRDefault="007C3D03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103,3</w:t>
            </w:r>
          </w:p>
        </w:tc>
      </w:tr>
    </w:tbl>
    <w:p w:rsidR="007C3D03" w:rsidRPr="003E29F5" w:rsidRDefault="007C3D03" w:rsidP="007C3D03">
      <w:pPr>
        <w:ind w:left="180"/>
        <w:jc w:val="both"/>
        <w:rPr>
          <w:rFonts w:asciiTheme="minorHAnsi" w:hAnsiTheme="minorHAnsi" w:cs="Arial"/>
          <w:i/>
          <w:sz w:val="14"/>
          <w:szCs w:val="14"/>
          <w:lang w:val="kk-KZ"/>
        </w:rPr>
      </w:pPr>
      <w:r w:rsidRPr="003E29F5">
        <w:rPr>
          <w:rFonts w:asciiTheme="minorHAnsi" w:hAnsiTheme="minorHAnsi" w:cs="Arial"/>
          <w:sz w:val="14"/>
          <w:szCs w:val="14"/>
        </w:rPr>
        <w:t>*</w:t>
      </w:r>
      <w:r w:rsidRPr="003E29F5">
        <w:rPr>
          <w:rFonts w:asciiTheme="minorHAnsi" w:hAnsiTheme="minorHAns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3E29F5">
        <w:rPr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3E29F5">
        <w:rPr>
          <w:rFonts w:asciiTheme="minorHAnsi" w:hAnsiTheme="minorHAnsi" w:cs="Arial"/>
          <w:i/>
          <w:sz w:val="14"/>
          <w:szCs w:val="14"/>
        </w:rPr>
        <w:t>в СНС.</w:t>
      </w:r>
    </w:p>
    <w:p w:rsidR="007C3D03" w:rsidRPr="003E29F5" w:rsidRDefault="007C3D03" w:rsidP="007C3D03">
      <w:pPr>
        <w:pStyle w:val="a5"/>
        <w:spacing w:before="0"/>
        <w:ind w:left="0" w:firstLine="142"/>
        <w:jc w:val="both"/>
        <w:rPr>
          <w:rFonts w:asciiTheme="minorHAnsi" w:hAnsiTheme="minorHAnsi" w:cs="Arial"/>
          <w:sz w:val="14"/>
          <w:szCs w:val="14"/>
        </w:rPr>
      </w:pPr>
      <w:r w:rsidRPr="003E29F5">
        <w:rPr>
          <w:rFonts w:asciiTheme="minorHAnsi" w:hAnsiTheme="minorHAns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 w:rsidRPr="003E29F5">
        <w:rPr>
          <w:rFonts w:asciiTheme="minorHAnsi" w:hAnsiTheme="minorHAnsi" w:cs="Arial"/>
          <w:sz w:val="14"/>
          <w:szCs w:val="14"/>
          <w:lang w:val="kk-KZ"/>
        </w:rPr>
        <w:t>29</w:t>
      </w:r>
      <w:r w:rsidRPr="003E29F5">
        <w:rPr>
          <w:rFonts w:asciiTheme="minorHAnsi" w:hAnsiTheme="minorHAnsi" w:cs="Arial"/>
          <w:sz w:val="14"/>
          <w:szCs w:val="14"/>
        </w:rPr>
        <w:t>.</w:t>
      </w:r>
      <w:r w:rsidRPr="003E29F5">
        <w:rPr>
          <w:rFonts w:asciiTheme="minorHAnsi" w:hAnsiTheme="minorHAnsi" w:cs="Arial"/>
          <w:sz w:val="14"/>
          <w:szCs w:val="14"/>
          <w:lang w:val="kk-KZ"/>
        </w:rPr>
        <w:t>06</w:t>
      </w:r>
      <w:r w:rsidRPr="003E29F5">
        <w:rPr>
          <w:rFonts w:asciiTheme="minorHAnsi" w:hAnsiTheme="minorHAnsi" w:cs="Arial"/>
          <w:sz w:val="14"/>
          <w:szCs w:val="14"/>
        </w:rPr>
        <w:t>.20</w:t>
      </w:r>
      <w:r w:rsidRPr="003E29F5">
        <w:rPr>
          <w:rFonts w:asciiTheme="minorHAnsi" w:hAnsiTheme="minorHAnsi" w:cs="Arial"/>
          <w:sz w:val="14"/>
          <w:szCs w:val="14"/>
          <w:lang w:val="kk-KZ"/>
        </w:rPr>
        <w:t>21</w:t>
      </w:r>
      <w:r w:rsidRPr="003E29F5">
        <w:rPr>
          <w:rFonts w:asciiTheme="minorHAnsi" w:hAnsiTheme="minorHAnsi" w:cs="Arial"/>
          <w:sz w:val="14"/>
          <w:szCs w:val="14"/>
        </w:rPr>
        <w:t>г).</w:t>
      </w:r>
    </w:p>
    <w:p w:rsidR="007B55FB" w:rsidRPr="003E29F5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3E29F5">
        <w:rPr>
          <w:rFonts w:asciiTheme="minorHAnsi" w:hAnsiTheme="minorHAnsi" w:cstheme="minorHAnsi"/>
          <w:sz w:val="20"/>
        </w:rPr>
        <w:t xml:space="preserve">труда и </w:t>
      </w:r>
      <w:r w:rsidRPr="003E29F5">
        <w:rPr>
          <w:rFonts w:asciiTheme="minorHAnsi" w:hAnsiTheme="minorHAnsi" w:cstheme="minorHAnsi"/>
          <w:sz w:val="20"/>
          <w:lang w:val="kk-KZ"/>
        </w:rPr>
        <w:t>занятости</w:t>
      </w:r>
    </w:p>
    <w:p w:rsidR="004745B7" w:rsidRPr="003E29F5" w:rsidRDefault="004745B7" w:rsidP="002B63E1">
      <w:pPr>
        <w:pStyle w:val="3"/>
        <w:spacing w:before="0" w:after="80"/>
        <w:jc w:val="center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503"/>
      </w:tblGrid>
      <w:tr w:rsidR="004745B7" w:rsidRPr="003E29F5" w:rsidTr="003E29F5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Рабочая сила</w:t>
            </w:r>
          </w:p>
        </w:tc>
        <w:tc>
          <w:tcPr>
            <w:tcW w:w="6379" w:type="dxa"/>
            <w:gridSpan w:val="9"/>
            <w:tcBorders>
              <w:right w:val="nil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том числе</w:t>
            </w:r>
          </w:p>
        </w:tc>
      </w:tr>
      <w:tr w:rsidR="004745B7" w:rsidRPr="003E29F5" w:rsidTr="003E29F5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4745B7" w:rsidRPr="003E29F5" w:rsidRDefault="004745B7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занятые</w:t>
            </w:r>
          </w:p>
        </w:tc>
        <w:tc>
          <w:tcPr>
            <w:tcW w:w="3969" w:type="dxa"/>
            <w:gridSpan w:val="6"/>
            <w:tcBorders>
              <w:right w:val="nil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безработные</w:t>
            </w:r>
          </w:p>
        </w:tc>
      </w:tr>
      <w:tr w:rsidR="004745B7" w:rsidRPr="003E29F5" w:rsidTr="003E29F5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3E29F5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3E29F5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3E29F5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503" w:type="dxa"/>
            <w:tcBorders>
              <w:bottom w:val="single" w:sz="4" w:space="0" w:color="auto"/>
              <w:right w:val="nil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уровень безработицы,</w:t>
            </w:r>
          </w:p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4745B7" w:rsidRPr="003E29F5" w:rsidTr="003E29F5">
        <w:trPr>
          <w:trHeight w:val="70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2A20CA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b/>
                <w:sz w:val="14"/>
                <w:szCs w:val="14"/>
              </w:rPr>
              <w:t>2019</w:t>
            </w:r>
            <w:r w:rsidR="002A20CA" w:rsidRPr="003E29F5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*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Июл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128"/>
        </w:trPr>
        <w:tc>
          <w:tcPr>
            <w:tcW w:w="1034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2A20CA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  <w:r w:rsidR="002A20CA" w:rsidRPr="003E29F5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*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8F5331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4,8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3E29F5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4745B7" w:rsidRPr="003E29F5" w:rsidTr="003E29F5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5B7" w:rsidRPr="003E29F5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IV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4745B7" w:rsidRPr="003E29F5" w:rsidRDefault="004745B7" w:rsidP="004745B7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sz w:val="14"/>
        </w:rPr>
      </w:pPr>
      <w:r w:rsidRPr="003E29F5">
        <w:rPr>
          <w:rFonts w:asciiTheme="minorHAnsi" w:hAnsiTheme="minorHAnsi"/>
          <w:i/>
          <w:sz w:val="14"/>
        </w:rPr>
        <w:t>* Оценочные данные.</w:t>
      </w:r>
    </w:p>
    <w:p w:rsidR="00667E18" w:rsidRDefault="00667E18" w:rsidP="002B63E1">
      <w:pPr>
        <w:pStyle w:val="ad"/>
        <w:spacing w:before="0"/>
        <w:outlineLvl w:val="0"/>
        <w:rPr>
          <w:rFonts w:asciiTheme="minorHAnsi" w:hAnsiTheme="minorHAnsi"/>
          <w:sz w:val="18"/>
          <w:szCs w:val="18"/>
        </w:rPr>
      </w:pPr>
    </w:p>
    <w:p w:rsidR="004745B7" w:rsidRPr="003E29F5" w:rsidRDefault="004745B7" w:rsidP="002B63E1">
      <w:pPr>
        <w:pStyle w:val="ad"/>
        <w:spacing w:before="0"/>
        <w:outlineLvl w:val="0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lastRenderedPageBreak/>
        <w:t xml:space="preserve">Численность наемных работников в </w:t>
      </w:r>
      <w:r w:rsidRPr="003E29F5">
        <w:rPr>
          <w:rFonts w:asciiTheme="minorHAnsi" w:hAnsiTheme="minorHAnsi"/>
          <w:sz w:val="18"/>
          <w:szCs w:val="18"/>
          <w:lang w:val="en-US"/>
        </w:rPr>
        <w:t>IV</w:t>
      </w:r>
      <w:r w:rsidRPr="003E29F5">
        <w:rPr>
          <w:rFonts w:asciiTheme="minorHAnsi" w:hAnsi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0 г"/>
        </w:smartTagPr>
        <w:r w:rsidRPr="003E29F5">
          <w:rPr>
            <w:rFonts w:asciiTheme="minorHAnsi" w:hAnsiTheme="minorHAnsi"/>
            <w:sz w:val="18"/>
            <w:szCs w:val="18"/>
          </w:rPr>
          <w:t>2020 г</w:t>
        </w:r>
        <w:r w:rsidR="002B63E1" w:rsidRPr="003E29F5">
          <w:rPr>
            <w:rFonts w:asciiTheme="minorHAnsi" w:hAnsiTheme="minorHAnsi"/>
            <w:sz w:val="18"/>
            <w:szCs w:val="18"/>
          </w:rPr>
          <w:t>ода</w:t>
        </w:r>
      </w:smartTag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/>
      </w:tblPr>
      <w:tblGrid>
        <w:gridCol w:w="4573"/>
        <w:gridCol w:w="1560"/>
        <w:gridCol w:w="1701"/>
        <w:gridCol w:w="2551"/>
      </w:tblGrid>
      <w:tr w:rsidR="004745B7" w:rsidRPr="003E29F5" w:rsidTr="003E29F5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  <w:r w:rsidRPr="003E29F5">
              <w:rPr>
                <w:rFonts w:asciiTheme="minorHAnsi" w:hAnsiTheme="minorHAnsi"/>
                <w:snapToGrid w:val="0"/>
                <w:sz w:val="14"/>
              </w:rPr>
              <w:t>тыс. человек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  <w:r w:rsidRPr="003E29F5">
              <w:rPr>
                <w:rFonts w:asciiTheme="minorHAnsi" w:hAnsiTheme="minorHAnsi"/>
                <w:snapToGrid w:val="0"/>
                <w:sz w:val="14"/>
                <w:lang w:val="kk-KZ"/>
              </w:rPr>
              <w:t>В</w:t>
            </w:r>
            <w:r w:rsidRPr="003E29F5">
              <w:rPr>
                <w:rFonts w:asciiTheme="minorHAnsi" w:hAnsiTheme="minorHAnsi"/>
                <w:snapToGrid w:val="0"/>
                <w:sz w:val="14"/>
              </w:rPr>
              <w:t xml:space="preserve"> процентах к</w:t>
            </w:r>
          </w:p>
        </w:tc>
      </w:tr>
      <w:tr w:rsidR="004745B7" w:rsidRPr="003E29F5" w:rsidTr="003E29F5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lang w:val="kk-KZ"/>
              </w:rPr>
              <w:t>предыдущему</w:t>
            </w:r>
          </w:p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  <w:lang w:val="kk-KZ"/>
              </w:rPr>
              <w:t>кварталу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B7" w:rsidRPr="003E29F5" w:rsidRDefault="004745B7" w:rsidP="008F5331">
            <w:pPr>
              <w:pStyle w:val="a8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6 675,5</w:t>
            </w:r>
          </w:p>
        </w:tc>
        <w:tc>
          <w:tcPr>
            <w:tcW w:w="1701" w:type="dxa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2551" w:type="dxa"/>
          </w:tcPr>
          <w:p w:rsidR="004745B7" w:rsidRPr="003E29F5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69,0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627,7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188,7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96,2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293,5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электроснабжение, подача газа, пара и воздушное</w:t>
            </w:r>
          </w:p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 xml:space="preserve">водоснабжение; канализационная система, контроль </w:t>
            </w:r>
            <w:proofErr w:type="gramStart"/>
            <w:r w:rsidRPr="003E29F5">
              <w:rPr>
                <w:rFonts w:asciiTheme="minorHAnsi" w:hAnsiTheme="minorHAnsi"/>
                <w:sz w:val="14"/>
              </w:rPr>
              <w:t>над</w:t>
            </w:r>
            <w:proofErr w:type="gramEnd"/>
          </w:p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42,2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152,6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Оптовая и розничная торговля; ремонт автомобилей и</w:t>
            </w:r>
          </w:p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169,0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223,4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38,2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59,7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74,9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15,4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67,6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231,1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482,9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396,9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47,2</w:t>
            </w:r>
          </w:p>
        </w:tc>
        <w:tc>
          <w:tcPr>
            <w:tcW w:w="170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2551" w:type="dxa"/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</w:tr>
      <w:tr w:rsidR="004745B7" w:rsidRPr="003E29F5" w:rsidTr="003E29F5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4745B7" w:rsidRPr="003E29F5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3E29F5">
              <w:rPr>
                <w:rFonts w:asciiTheme="minorHAnsi" w:hAnsi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4745B7" w:rsidRPr="003E29F5" w:rsidRDefault="004745B7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</w:tr>
    </w:tbl>
    <w:p w:rsidR="004745B7" w:rsidRPr="003E29F5" w:rsidRDefault="004745B7" w:rsidP="004745B7">
      <w:pPr>
        <w:pStyle w:val="a5"/>
        <w:spacing w:before="0"/>
        <w:ind w:hanging="425"/>
        <w:rPr>
          <w:rFonts w:asciiTheme="minorHAnsi" w:hAnsiTheme="minorHAnsi"/>
          <w:sz w:val="14"/>
        </w:rPr>
      </w:pPr>
      <w:r w:rsidRPr="003E29F5">
        <w:rPr>
          <w:rFonts w:asciiTheme="minorHAnsi" w:hAnsiTheme="minorHAnsi"/>
          <w:sz w:val="14"/>
          <w:vertAlign w:val="superscript"/>
        </w:rPr>
        <w:t>*</w:t>
      </w:r>
      <w:r w:rsidRPr="003E29F5">
        <w:rPr>
          <w:rFonts w:asciiTheme="minorHAnsi" w:hAnsiTheme="minorHAnsi"/>
          <w:sz w:val="14"/>
        </w:rPr>
        <w:t xml:space="preserve"> Расчетные данные.</w:t>
      </w:r>
    </w:p>
    <w:p w:rsidR="007B55FB" w:rsidRPr="003E29F5" w:rsidRDefault="007B55FB" w:rsidP="002B63E1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FD603C" w:rsidRPr="003E29F5" w:rsidRDefault="00FD603C" w:rsidP="00FD603C">
      <w:pPr>
        <w:pStyle w:val="ad"/>
        <w:spacing w:before="0" w:after="0"/>
        <w:rPr>
          <w:rFonts w:asciiTheme="minorHAnsi" w:hAnsiTheme="minorHAnsi"/>
          <w:sz w:val="18"/>
          <w:szCs w:val="18"/>
          <w:lang w:val="kk-KZ"/>
        </w:rPr>
      </w:pPr>
      <w:r w:rsidRPr="003E29F5">
        <w:rPr>
          <w:rFonts w:asciiTheme="minorHAnsi" w:hAnsi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FD603C" w:rsidRPr="003E29F5" w:rsidRDefault="00FD603C" w:rsidP="006F151E">
      <w:pPr>
        <w:pStyle w:val="ad"/>
        <w:spacing w:before="0"/>
        <w:rPr>
          <w:rFonts w:asciiTheme="minorHAnsi" w:hAnsiTheme="minorHAnsi"/>
          <w:sz w:val="18"/>
          <w:szCs w:val="18"/>
          <w:lang w:val="kk-KZ"/>
        </w:rPr>
      </w:pPr>
      <w:r w:rsidRPr="003E29F5">
        <w:rPr>
          <w:rFonts w:asciiTheme="minorHAnsi" w:hAnsiTheme="minorHAnsi"/>
          <w:sz w:val="18"/>
          <w:szCs w:val="18"/>
        </w:rPr>
        <w:t xml:space="preserve">в </w:t>
      </w:r>
      <w:r w:rsidRPr="003E29F5">
        <w:rPr>
          <w:rFonts w:asciiTheme="minorHAnsi" w:hAnsiTheme="minorHAnsi"/>
          <w:sz w:val="18"/>
          <w:szCs w:val="18"/>
          <w:lang w:val="en-US"/>
        </w:rPr>
        <w:t>IV</w:t>
      </w:r>
      <w:r w:rsidRPr="003E29F5">
        <w:rPr>
          <w:rFonts w:asciiTheme="minorHAnsi" w:hAnsiTheme="minorHAnsi"/>
          <w:sz w:val="18"/>
          <w:szCs w:val="18"/>
        </w:rPr>
        <w:t xml:space="preserve"> квартале 20</w:t>
      </w:r>
      <w:r w:rsidRPr="003E29F5">
        <w:rPr>
          <w:rFonts w:asciiTheme="minorHAnsi" w:hAnsiTheme="minorHAnsi"/>
          <w:sz w:val="18"/>
          <w:szCs w:val="18"/>
          <w:lang w:val="en-US"/>
        </w:rPr>
        <w:t>20</w:t>
      </w:r>
      <w:r w:rsidRPr="003E29F5">
        <w:rPr>
          <w:rFonts w:asciiTheme="minorHAnsi" w:hAnsiTheme="minorHAnsi"/>
          <w:sz w:val="18"/>
          <w:szCs w:val="18"/>
        </w:rPr>
        <w:t xml:space="preserve"> года</w:t>
      </w:r>
    </w:p>
    <w:tbl>
      <w:tblPr>
        <w:tblW w:w="10774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1418"/>
        <w:gridCol w:w="1417"/>
        <w:gridCol w:w="2410"/>
      </w:tblGrid>
      <w:tr w:rsidR="00FD603C" w:rsidRPr="003E29F5" w:rsidTr="003E29F5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Номинальная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Реальная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в процентах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к</w:t>
            </w:r>
            <w:proofErr w:type="gramEnd"/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в процентах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к</w:t>
            </w:r>
            <w:proofErr w:type="gramEnd"/>
          </w:p>
        </w:tc>
      </w:tr>
      <w:tr w:rsidR="00FD603C" w:rsidRPr="003E29F5" w:rsidTr="003E29F5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предыдущему кварталу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3E29F5" w:rsidRDefault="00FD603C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соответствующему кварталу прошлого года</w:t>
            </w:r>
          </w:p>
        </w:tc>
      </w:tr>
      <w:tr w:rsidR="00FD603C" w:rsidRPr="003E29F5" w:rsidTr="003E29F5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233 136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</w:tr>
      <w:tr w:rsidR="00FD603C" w:rsidRPr="003E29F5" w:rsidTr="003E29F5">
        <w:trPr>
          <w:cantSplit/>
          <w:trHeight w:val="57"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147 666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116,0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108,1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309 989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472 254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261 410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111,5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110,7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217 135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121,6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113,3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119,4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145 708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110,4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273 492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115,3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113,3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201 787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107,6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279 805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202 169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115,7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318 645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115,4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114,6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113,4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422 587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105,0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108,9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208 476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117,7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115,6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98,6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379 917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118,6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94,9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224 251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120,1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118,0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92,2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219 261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122,8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119,4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120,6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176 462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120,0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125,9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117,9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117,3</w:t>
            </w:r>
          </w:p>
        </w:tc>
      </w:tr>
      <w:tr w:rsidR="00FD603C" w:rsidRPr="003E29F5" w:rsidTr="003E29F5">
        <w:trPr>
          <w:cantSplit/>
          <w:trHeight w:val="219"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197 383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132,1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106,5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123,1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179 192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116,1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235 360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103,8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</w:tr>
      <w:tr w:rsidR="00FD603C" w:rsidRPr="003E29F5" w:rsidTr="003E29F5">
        <w:trPr>
          <w:cantSplit/>
          <w:trHeight w:val="221"/>
        </w:trPr>
        <w:tc>
          <w:tcPr>
            <w:tcW w:w="10774" w:type="dxa"/>
            <w:gridSpan w:val="6"/>
            <w:vAlign w:val="center"/>
          </w:tcPr>
          <w:p w:rsidR="00FD603C" w:rsidRPr="003E29F5" w:rsidRDefault="00FD603C" w:rsidP="008F5331">
            <w:pPr>
              <w:pStyle w:val="ad"/>
              <w:spacing w:before="80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256 814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113,9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112,2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147 561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116,3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310 705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109,6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110,6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473 532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105,5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262 066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112,8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111,5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110,8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215 935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121,4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113,5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119,3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105,8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145 786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108,3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274 513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204 950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FD603C" w:rsidRPr="003E29F5" w:rsidTr="003E29F5">
        <w:trPr>
          <w:cantSplit/>
          <w:trHeight w:val="80"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lastRenderedPageBreak/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279 751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112,0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104,8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202 417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116,0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113,9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108,1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324 624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115,4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113,0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113,4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105,3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432 211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111,9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220 558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114,8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391 860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121,7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119,5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240 526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120,1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118,0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92,5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234 805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125,6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121,7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123,4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113,4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217 168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122,7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127,7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120,5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119,0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205 689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133,8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124,7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201 969</w:t>
            </w:r>
          </w:p>
        </w:tc>
        <w:tc>
          <w:tcPr>
            <w:tcW w:w="1134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118,9</w:t>
            </w:r>
          </w:p>
        </w:tc>
        <w:tc>
          <w:tcPr>
            <w:tcW w:w="1418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  <w:tc>
          <w:tcPr>
            <w:tcW w:w="1417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116,8</w:t>
            </w:r>
          </w:p>
        </w:tc>
        <w:tc>
          <w:tcPr>
            <w:tcW w:w="2410" w:type="dxa"/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FD603C" w:rsidRPr="003E29F5" w:rsidTr="003E29F5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FD603C" w:rsidRPr="003E29F5" w:rsidRDefault="00FD603C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248 360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FD603C" w:rsidRPr="003E29F5" w:rsidRDefault="00FD603C" w:rsidP="008F5331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</w:tr>
    </w:tbl>
    <w:p w:rsidR="00FD603C" w:rsidRPr="003E29F5" w:rsidRDefault="00FD603C" w:rsidP="00FD603C">
      <w:pPr>
        <w:pStyle w:val="a5"/>
        <w:spacing w:before="0"/>
        <w:ind w:left="-142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</w:rPr>
        <w:t>*Без учета малых предприятий, занимающихся предпринимательской деятельностью.</w:t>
      </w:r>
    </w:p>
    <w:p w:rsidR="007B55FB" w:rsidRPr="003E29F5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AF1183" w:rsidRPr="003E29F5" w:rsidRDefault="00AF1183" w:rsidP="00675161">
      <w:pPr>
        <w:pStyle w:val="ad"/>
        <w:tabs>
          <w:tab w:val="left" w:pos="2776"/>
          <w:tab w:val="center" w:pos="4890"/>
        </w:tabs>
        <w:spacing w:before="0"/>
        <w:rPr>
          <w:rFonts w:asciiTheme="minorHAnsi" w:hAnsiTheme="minorHAnsi"/>
          <w:sz w:val="18"/>
        </w:rPr>
      </w:pPr>
      <w:r w:rsidRPr="003E29F5">
        <w:rPr>
          <w:rFonts w:asciiTheme="minorHAnsi" w:hAnsiTheme="minorHAnsi"/>
          <w:sz w:val="18"/>
        </w:rPr>
        <w:t>Индексы цен по секторам экономики</w:t>
      </w:r>
    </w:p>
    <w:p w:rsidR="00771D83" w:rsidRPr="003E29F5" w:rsidRDefault="00771D83" w:rsidP="005B2F4F">
      <w:pPr>
        <w:pStyle w:val="a7"/>
        <w:ind w:left="7776" w:right="-568" w:firstLine="720"/>
        <w:jc w:val="center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551"/>
      </w:tblGrid>
      <w:tr w:rsidR="00771D83" w:rsidRPr="003E29F5" w:rsidTr="003E29F5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Март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2021г. </w:t>
            </w:r>
          </w:p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к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февралю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Март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D83" w:rsidRPr="003E29F5" w:rsidRDefault="00771D83" w:rsidP="00AD11DC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  <w:r w:rsidR="00AD11D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2021г. к январю-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марту</w:t>
            </w:r>
            <w:r w:rsidR="00AD11D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771D83" w:rsidRPr="003E29F5" w:rsidTr="003E29F5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справочно:</w:t>
            </w:r>
          </w:p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i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107,3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111,2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103,9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106,8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116,1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</w:tr>
      <w:tr w:rsidR="00771D83" w:rsidRPr="003E29F5" w:rsidTr="003E29F5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D83" w:rsidRPr="003E29F5" w:rsidRDefault="00771D8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1D83" w:rsidRPr="003E29F5" w:rsidRDefault="00771D83" w:rsidP="005B2F4F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</w:tr>
    </w:tbl>
    <w:p w:rsidR="007B55FB" w:rsidRPr="003E29F5" w:rsidRDefault="007B55FB" w:rsidP="003E29F5">
      <w:pPr>
        <w:pStyle w:val="Zagolovok2"/>
        <w:spacing w:before="100" w:beforeAutospacing="1" w:after="0"/>
        <w:jc w:val="left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</w:rPr>
        <w:t>Валовой внутренний продукт</w:t>
      </w:r>
      <w:r w:rsidRPr="003E29F5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830ABD" w:rsidRPr="003E29F5" w:rsidRDefault="00830ABD" w:rsidP="006F151E">
      <w:pPr>
        <w:pStyle w:val="Zagolovok2"/>
        <w:spacing w:before="0"/>
        <w:rPr>
          <w:rFonts w:asciiTheme="minorHAnsi" w:hAnsiTheme="minorHAnsi" w:cs="Arial"/>
          <w:sz w:val="18"/>
          <w:szCs w:val="18"/>
        </w:rPr>
      </w:pPr>
      <w:r w:rsidRPr="003E29F5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86"/>
        <w:gridCol w:w="1701"/>
        <w:gridCol w:w="1559"/>
        <w:gridCol w:w="1560"/>
        <w:gridCol w:w="1984"/>
      </w:tblGrid>
      <w:tr w:rsidR="00830ABD" w:rsidRPr="003E29F5" w:rsidTr="003E29F5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nil"/>
            </w:tcBorders>
          </w:tcPr>
          <w:p w:rsidR="00830ABD" w:rsidRPr="003E29F5" w:rsidRDefault="00830ABD" w:rsidP="00905C8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Январь-декабрь 2020г.</w:t>
            </w:r>
          </w:p>
        </w:tc>
      </w:tr>
      <w:tr w:rsidR="00830ABD" w:rsidRPr="003E29F5" w:rsidTr="003E29F5">
        <w:trPr>
          <w:cantSplit/>
          <w:trHeight w:val="410"/>
        </w:trPr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в ВВП, в процентах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ABD" w:rsidRPr="003E29F5" w:rsidRDefault="00830ABD" w:rsidP="00905C84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70 134 099,8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26 962 631,3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38,5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3 732 753,2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18 968 674,4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27,1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8 803 154,2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12,5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8 879 606,6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12,7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1 098 956,9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1,6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186 956,7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4 261 203,7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39 102 388,6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55,7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11 600 852,0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16,5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4 863 081,5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82,8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813 370,7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1,2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1 485 120,7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2 592 386,1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5 492 455,2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7,8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3 062 795,7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4,4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1 537 083,2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1 295 886,6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2 124 929,1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111,7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3,0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1 465 354,2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544 405,9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2 175 032,7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3,1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49 635,0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66 065 019,9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104,8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</w:tr>
      <w:tr w:rsidR="00830ABD" w:rsidRPr="003E29F5" w:rsidTr="003E29F5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3E29F5" w:rsidRDefault="00830ABD" w:rsidP="00905C84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4 069 079,9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87,9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0ABD" w:rsidRPr="003E29F5" w:rsidRDefault="00830ABD" w:rsidP="00905C84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</w:tbl>
    <w:p w:rsidR="00830ABD" w:rsidRPr="003E29F5" w:rsidRDefault="00830ABD" w:rsidP="00830ABD">
      <w:pPr>
        <w:rPr>
          <w:rFonts w:asciiTheme="minorHAnsi" w:hAnsiTheme="minorHAnsi" w:cs="Arial"/>
          <w:i/>
          <w:sz w:val="14"/>
          <w:szCs w:val="14"/>
          <w:lang w:val="kk-KZ"/>
        </w:rPr>
      </w:pPr>
      <w:r w:rsidRPr="003E29F5">
        <w:rPr>
          <w:rFonts w:asciiTheme="minorHAnsi" w:hAnsiTheme="minorHAnsi" w:cs="Arial"/>
          <w:i/>
          <w:sz w:val="14"/>
          <w:szCs w:val="14"/>
          <w:lang w:val="kk-KZ"/>
        </w:rPr>
        <w:lastRenderedPageBreak/>
        <w:t>* По оперативным данным.</w:t>
      </w:r>
    </w:p>
    <w:p w:rsidR="007B55FB" w:rsidRPr="003E29F5" w:rsidRDefault="007B55FB" w:rsidP="00BC0814">
      <w:pPr>
        <w:pStyle w:val="afb"/>
        <w:spacing w:before="100" w:beforeAutospacing="1"/>
        <w:rPr>
          <w:rFonts w:asciiTheme="minorHAnsi" w:hAnsiTheme="minorHAnsi" w:cstheme="minorHAnsi"/>
          <w:b/>
          <w:snapToGrid w:val="0"/>
          <w:lang w:val="kk-KZ"/>
        </w:rPr>
      </w:pPr>
      <w:r w:rsidRPr="003E29F5">
        <w:rPr>
          <w:rFonts w:asciiTheme="minorHAnsi" w:hAnsiTheme="minorHAnsi" w:cstheme="minorHAnsi"/>
          <w:b/>
          <w:snapToGrid w:val="0"/>
          <w:lang w:val="kk-KZ"/>
        </w:rPr>
        <w:t>Статистика и</w:t>
      </w:r>
      <w:r w:rsidRPr="003E29F5">
        <w:rPr>
          <w:rFonts w:asciiTheme="minorHAnsi" w:hAnsiTheme="minorHAnsi" w:cstheme="minorHAnsi"/>
          <w:b/>
          <w:snapToGrid w:val="0"/>
        </w:rPr>
        <w:t>нвестици</w:t>
      </w:r>
      <w:r w:rsidRPr="003E29F5">
        <w:rPr>
          <w:rFonts w:asciiTheme="minorHAnsi" w:hAnsiTheme="minorHAnsi" w:cstheme="minorHAnsi"/>
          <w:b/>
          <w:snapToGrid w:val="0"/>
          <w:lang w:val="kk-KZ"/>
        </w:rPr>
        <w:t>й</w:t>
      </w:r>
    </w:p>
    <w:p w:rsidR="00DE6750" w:rsidRPr="003E29F5" w:rsidRDefault="00DE6750" w:rsidP="005B2F4F">
      <w:pPr>
        <w:pStyle w:val="ad"/>
        <w:spacing w:before="0"/>
        <w:rPr>
          <w:rFonts w:asciiTheme="minorHAnsi" w:hAnsiTheme="minorHAnsi"/>
          <w:snapToGrid w:val="0"/>
          <w:color w:val="000000"/>
          <w:sz w:val="18"/>
          <w:szCs w:val="18"/>
        </w:rPr>
      </w:pPr>
      <w:bookmarkStart w:id="4" w:name="_Toc506022156"/>
      <w:r w:rsidRPr="003E29F5">
        <w:rPr>
          <w:rFonts w:asciiTheme="minorHAnsi" w:hAnsiTheme="minorHAns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551"/>
      </w:tblGrid>
      <w:tr w:rsidR="00DE6750" w:rsidRPr="003E29F5" w:rsidTr="003E29F5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Справочно: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январь-март 2020г. в процентах к итогу</w:t>
            </w:r>
          </w:p>
        </w:tc>
      </w:tr>
      <w:tr w:rsidR="00DE6750" w:rsidRPr="003E29F5" w:rsidTr="003E29F5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6750" w:rsidRPr="003E29F5" w:rsidRDefault="00DE6750" w:rsidP="005B2F4F">
            <w:pPr>
              <w:pStyle w:val="af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100,0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E6750" w:rsidRPr="003E29F5" w:rsidRDefault="00DE6750" w:rsidP="005B2F4F">
            <w:pPr>
              <w:pStyle w:val="af7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E6750" w:rsidRPr="003E29F5" w:rsidRDefault="00DE6750" w:rsidP="005B2F4F">
            <w:pPr>
              <w:pStyle w:val="af7"/>
              <w:ind w:left="105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з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1 150 639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54,8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49,2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E6750" w:rsidRPr="003E29F5" w:rsidRDefault="00DE6750" w:rsidP="005B2F4F">
            <w:pPr>
              <w:pStyle w:val="af7"/>
              <w:ind w:left="105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600 309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28,6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27,8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6750" w:rsidRPr="003E29F5" w:rsidRDefault="00DE6750" w:rsidP="005B2F4F">
            <w:pPr>
              <w:pStyle w:val="af7"/>
              <w:ind w:left="105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350 248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16,6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23,0</w:t>
            </w:r>
          </w:p>
        </w:tc>
      </w:tr>
    </w:tbl>
    <w:p w:rsidR="00DE6750" w:rsidRPr="003E29F5" w:rsidRDefault="00DE6750" w:rsidP="003E29F5">
      <w:pPr>
        <w:pStyle w:val="ad"/>
        <w:spacing w:before="120"/>
        <w:rPr>
          <w:rFonts w:asciiTheme="minorHAnsi" w:hAnsiTheme="minorHAnsi"/>
          <w:color w:val="000000"/>
          <w:sz w:val="18"/>
          <w:szCs w:val="18"/>
        </w:rPr>
      </w:pPr>
      <w:r w:rsidRPr="003E29F5">
        <w:rPr>
          <w:rFonts w:asciiTheme="minorHAnsi" w:hAnsiTheme="minorHAnsi"/>
          <w:color w:val="000000"/>
          <w:sz w:val="18"/>
          <w:szCs w:val="18"/>
        </w:rPr>
        <w:t xml:space="preserve">Структура инвестиций в </w:t>
      </w:r>
      <w:r w:rsidRPr="003E29F5">
        <w:rPr>
          <w:rFonts w:asciiTheme="minorHAnsi" w:hAnsiTheme="minorHAnsi"/>
          <w:color w:val="000000"/>
          <w:sz w:val="18"/>
          <w:szCs w:val="18"/>
          <w:lang w:val="ru-MO"/>
        </w:rPr>
        <w:t>основной капитал</w:t>
      </w:r>
      <w:r w:rsidRPr="003E29F5">
        <w:rPr>
          <w:rFonts w:asciiTheme="minorHAnsi" w:hAnsiTheme="minorHAns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331"/>
      </w:tblGrid>
      <w:tr w:rsidR="00DE6750" w:rsidRPr="003E29F5" w:rsidTr="003E29F5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 2021г.</w:t>
            </w:r>
          </w:p>
        </w:tc>
      </w:tr>
      <w:tr w:rsidR="00DE6750" w:rsidRPr="003E29F5" w:rsidTr="003E29F5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DE6750" w:rsidRPr="003E29F5" w:rsidTr="003E29F5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DE6750" w:rsidRPr="003E29F5" w:rsidTr="003E29F5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172 691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8,2</w:t>
            </w:r>
          </w:p>
        </w:tc>
      </w:tr>
      <w:tr w:rsidR="00DE6750" w:rsidRPr="003E29F5" w:rsidTr="003E29F5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1 608 361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76,5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64 193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3,1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tabs>
                <w:tab w:val="left" w:pos="1670"/>
              </w:tabs>
              <w:ind w:left="284" w:hanging="37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tabs>
                <w:tab w:val="left" w:pos="1670"/>
              </w:tabs>
              <w:ind w:left="105" w:firstLine="142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30 330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1,4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ind w:left="105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255 951</w:t>
            </w: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12,2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ind w:left="105" w:firstLine="142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ind w:left="105" w:firstLine="142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25 963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1,2</w:t>
            </w:r>
          </w:p>
        </w:tc>
      </w:tr>
    </w:tbl>
    <w:p w:rsidR="00DE6750" w:rsidRPr="003E29F5" w:rsidRDefault="00DE6750" w:rsidP="003E29F5">
      <w:pPr>
        <w:pStyle w:val="ad"/>
        <w:spacing w:before="120"/>
        <w:rPr>
          <w:rFonts w:asciiTheme="minorHAnsi" w:hAnsiTheme="minorHAnsi"/>
          <w:color w:val="000000"/>
          <w:sz w:val="18"/>
          <w:szCs w:val="18"/>
        </w:rPr>
      </w:pPr>
      <w:r w:rsidRPr="003E29F5">
        <w:rPr>
          <w:rFonts w:asciiTheme="minorHAnsi" w:hAnsiTheme="minorHAns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348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268"/>
      </w:tblGrid>
      <w:tr w:rsidR="00DE6750" w:rsidRPr="003E29F5" w:rsidTr="003E29F5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50" w:rsidRPr="003E29F5" w:rsidRDefault="00DE6750" w:rsidP="005B2F4F">
            <w:pPr>
              <w:pStyle w:val="a8"/>
              <w:ind w:left="-10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 2021г.</w:t>
            </w:r>
          </w:p>
        </w:tc>
      </w:tr>
      <w:tr w:rsidR="00DE6750" w:rsidRPr="003E29F5" w:rsidTr="003E29F5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к январю-марту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2020г.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90,4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:rsidR="00DE6750" w:rsidRPr="003E29F5" w:rsidRDefault="00DE6750" w:rsidP="005B2F4F">
            <w:pPr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112 337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5,3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154,8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1 215 199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57,8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75,8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firstLine="318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771 901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36,7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57,9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1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333 992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15,9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235,6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18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73 357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3,5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79,1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1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35 949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16 426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138,6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35 813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128,7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139 463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6,6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141,7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19 384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74,0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34 337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1,6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162,7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20 147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116,1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395 820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18,8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116,4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6 593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93,4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12 778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0,6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DE6750" w:rsidRPr="003E29F5" w:rsidTr="003E29F5">
        <w:trPr>
          <w:cantSplit/>
          <w:trHeight w:val="199"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4 553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0,2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42,0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16 114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90,2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24 465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1,2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150,3</w:t>
            </w:r>
          </w:p>
        </w:tc>
      </w:tr>
      <w:tr w:rsidR="00DE6750" w:rsidRPr="003E29F5" w:rsidTr="003E29F5">
        <w:trPr>
          <w:cantSplit/>
        </w:trPr>
        <w:tc>
          <w:tcPr>
            <w:tcW w:w="3828" w:type="dxa"/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42 301</w:t>
            </w:r>
          </w:p>
        </w:tc>
        <w:tc>
          <w:tcPr>
            <w:tcW w:w="2126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2,0</w:t>
            </w:r>
          </w:p>
        </w:tc>
        <w:tc>
          <w:tcPr>
            <w:tcW w:w="2268" w:type="dxa"/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151,9</w:t>
            </w:r>
          </w:p>
        </w:tc>
      </w:tr>
      <w:tr w:rsidR="00DE6750" w:rsidRPr="003E29F5" w:rsidTr="003E29F5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DE6750" w:rsidRPr="003E29F5" w:rsidRDefault="00DE6750" w:rsidP="005B2F4F">
            <w:pPr>
              <w:pStyle w:val="aa"/>
              <w:ind w:left="3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5 466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0,3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75,0</w:t>
            </w:r>
          </w:p>
        </w:tc>
      </w:tr>
    </w:tbl>
    <w:p w:rsidR="006451C3" w:rsidRPr="003E29F5" w:rsidRDefault="00E468BF" w:rsidP="00170FBC">
      <w:pPr>
        <w:pStyle w:val="ad"/>
        <w:widowControl w:val="0"/>
        <w:spacing w:before="120" w:after="0"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3E29F5">
        <w:rPr>
          <w:rFonts w:asciiTheme="minorHAnsi" w:hAnsiTheme="minorHAnsi" w:cstheme="minorHAnsi"/>
          <w:color w:val="000000" w:themeColor="text1"/>
          <w:sz w:val="20"/>
          <w:lang w:val="en-US"/>
        </w:rPr>
        <w:t>C</w:t>
      </w:r>
      <w:r w:rsidR="006451C3" w:rsidRPr="003E29F5">
        <w:rPr>
          <w:rFonts w:asciiTheme="minorHAnsi" w:hAnsiTheme="minorHAnsi" w:cstheme="minorHAnsi"/>
          <w:color w:val="000000" w:themeColor="text1"/>
          <w:sz w:val="20"/>
          <w:lang w:val="kk-KZ"/>
        </w:rPr>
        <w:t>татистика предприятий</w:t>
      </w:r>
    </w:p>
    <w:p w:rsidR="00691430" w:rsidRPr="003E29F5" w:rsidRDefault="00691430" w:rsidP="00691430">
      <w:pPr>
        <w:pStyle w:val="ad"/>
        <w:spacing w:before="0" w:after="0" w:line="480" w:lineRule="auto"/>
        <w:rPr>
          <w:rFonts w:asciiTheme="minorHAnsi" w:hAnsiTheme="minorHAnsi" w:cs="Arial"/>
          <w:sz w:val="18"/>
          <w:szCs w:val="18"/>
        </w:rPr>
      </w:pPr>
      <w:bookmarkStart w:id="5" w:name="_Toc506022153"/>
      <w:bookmarkEnd w:id="4"/>
      <w:r w:rsidRPr="003E29F5">
        <w:rPr>
          <w:rFonts w:asciiTheme="minorHAnsi" w:hAnsiTheme="minorHAns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691430" w:rsidRPr="00AD11DC" w:rsidRDefault="00691430" w:rsidP="00691430">
      <w:pPr>
        <w:pStyle w:val="a7"/>
        <w:spacing w:after="0"/>
        <w:ind w:right="-172"/>
        <w:rPr>
          <w:rFonts w:asciiTheme="minorHAnsi" w:hAnsiTheme="minorHAnsi" w:cs="Arial"/>
          <w:color w:val="FF0000"/>
          <w:sz w:val="14"/>
          <w:szCs w:val="14"/>
        </w:rPr>
      </w:pPr>
      <w:r w:rsidRPr="00AD11DC">
        <w:rPr>
          <w:rFonts w:asciiTheme="minorHAnsi" w:hAnsiTheme="minorHAnsi" w:cs="Arial"/>
          <w:color w:val="FF0000"/>
          <w:sz w:val="14"/>
          <w:szCs w:val="14"/>
        </w:rPr>
        <w:t xml:space="preserve">по состоянию на </w:t>
      </w:r>
      <w:r w:rsidRPr="00AD11DC">
        <w:rPr>
          <w:rFonts w:asciiTheme="minorHAnsi" w:hAnsiTheme="minorHAnsi" w:cs="Arial"/>
          <w:color w:val="FF0000"/>
          <w:sz w:val="14"/>
          <w:szCs w:val="14"/>
          <w:lang w:val="kk-KZ"/>
        </w:rPr>
        <w:t>1</w:t>
      </w:r>
      <w:r w:rsidR="00AD11DC" w:rsidRPr="00AD11DC">
        <w:rPr>
          <w:rFonts w:asciiTheme="minorHAnsi" w:hAnsiTheme="minorHAnsi" w:cs="Arial"/>
          <w:color w:val="FF0000"/>
          <w:sz w:val="14"/>
          <w:szCs w:val="14"/>
          <w:lang w:val="kk-KZ"/>
        </w:rPr>
        <w:t>.04.</w:t>
      </w:r>
      <w:r w:rsidRPr="00AD11DC">
        <w:rPr>
          <w:rFonts w:asciiTheme="minorHAnsi" w:hAnsiTheme="minorHAnsi" w:cs="Arial"/>
          <w:color w:val="FF0000"/>
          <w:sz w:val="14"/>
          <w:szCs w:val="14"/>
        </w:rPr>
        <w:t>202</w:t>
      </w:r>
      <w:r w:rsidRPr="00AD11DC">
        <w:rPr>
          <w:rFonts w:asciiTheme="minorHAnsi" w:hAnsiTheme="minorHAnsi" w:cs="Arial"/>
          <w:color w:val="FF0000"/>
          <w:sz w:val="14"/>
          <w:szCs w:val="14"/>
          <w:lang w:val="kk-KZ"/>
        </w:rPr>
        <w:t>1</w:t>
      </w:r>
      <w:r w:rsidRPr="00AD11DC">
        <w:rPr>
          <w:rFonts w:asciiTheme="minorHAnsi" w:hAnsiTheme="minorHAnsi" w:cs="Arial"/>
          <w:color w:val="FF0000"/>
          <w:sz w:val="14"/>
          <w:szCs w:val="14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421"/>
      </w:tblGrid>
      <w:tr w:rsidR="00691430" w:rsidRPr="003E29F5" w:rsidTr="003E29F5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691430" w:rsidRPr="003E29F5" w:rsidTr="003E29F5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691430" w:rsidRPr="003E29F5" w:rsidTr="003E29F5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691430" w:rsidRPr="003E29F5" w:rsidTr="003E29F5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463 854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337 111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48 223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169 165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119 723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5 810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19 174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14 917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1 946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6 696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6 275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165</w:t>
            </w:r>
          </w:p>
        </w:tc>
      </w:tr>
      <w:tr w:rsidR="00691430" w:rsidRPr="003E29F5" w:rsidTr="003E29F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4 524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3 500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540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1 666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24 188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17 153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6 824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355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467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</w:tr>
      <w:tr w:rsidR="00691430" w:rsidRPr="003E29F5" w:rsidTr="003E29F5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2 710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1 967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742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62 654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42 922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5 273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15 809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21 840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1 398</w:t>
            </w:r>
          </w:p>
        </w:tc>
      </w:tr>
      <w:tr w:rsidR="00691430" w:rsidRPr="003E29F5" w:rsidTr="003E29F5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 xml:space="preserve">Оптовая и розничная торговля; ремонт автомобилей и </w:t>
            </w: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lastRenderedPageBreak/>
              <w:t>134 411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91 223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15 412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39 979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35 832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1 980</w:t>
            </w:r>
          </w:p>
        </w:tc>
      </w:tr>
      <w:tr w:rsidR="00691430" w:rsidRPr="003E29F5" w:rsidTr="003E29F5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17 978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12 707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6 397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4 814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239</w:t>
            </w:r>
          </w:p>
        </w:tc>
      </w:tr>
      <w:tr w:rsidR="00691430" w:rsidRPr="003E29F5" w:rsidTr="003E29F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8 283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6 519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1 422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3 048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2 049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47</w:t>
            </w:r>
          </w:p>
        </w:tc>
      </w:tr>
      <w:tr w:rsidR="00691430" w:rsidRPr="003E29F5" w:rsidTr="003E29F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12 660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9 443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1 768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4 665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3 010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85</w:t>
            </w:r>
          </w:p>
        </w:tc>
      </w:tr>
      <w:tr w:rsidR="00691430" w:rsidRPr="003E29F5" w:rsidTr="003E29F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8 532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5 262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871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2 928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1 463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180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19 292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15 060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1 499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9 843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3 718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222</w:t>
            </w:r>
          </w:p>
        </w:tc>
      </w:tr>
      <w:tr w:rsidR="00691430" w:rsidRPr="003E29F5" w:rsidTr="003E29F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31 567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23 146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2 870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12 526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7 750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295</w:t>
            </w:r>
          </w:p>
        </w:tc>
      </w:tr>
      <w:tr w:rsidR="00691430" w:rsidRPr="003E29F5" w:rsidTr="003E29F5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3E29F5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20 356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15 608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1 857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8 644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5 107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161</w:t>
            </w:r>
          </w:p>
        </w:tc>
      </w:tr>
      <w:tr w:rsidR="00691430" w:rsidRPr="003E29F5" w:rsidTr="003E29F5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9 545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9 219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8 995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25 558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22 898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1 080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18 108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3 710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8 330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6 934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4 542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1 698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6 744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5 007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724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2 811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1 472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45 660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32 333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8 731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12 445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11 157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274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691430" w:rsidRPr="003E29F5" w:rsidTr="003E29F5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</w:tbl>
    <w:p w:rsidR="00691430" w:rsidRPr="003E29F5" w:rsidRDefault="00691430" w:rsidP="003E29F5">
      <w:pPr>
        <w:spacing w:before="120" w:after="80" w:line="480" w:lineRule="auto"/>
        <w:jc w:val="center"/>
        <w:rPr>
          <w:rFonts w:asciiTheme="minorHAnsi" w:hAnsiTheme="minorHAnsi" w:cs="Arial"/>
          <w:b/>
          <w:bCs/>
          <w:sz w:val="18"/>
          <w:szCs w:val="18"/>
          <w:vertAlign w:val="superscript"/>
        </w:rPr>
      </w:pPr>
      <w:r w:rsidRPr="003E29F5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AD11DC" w:rsidRPr="00AD11DC" w:rsidRDefault="00AD11DC" w:rsidP="00AD11DC">
      <w:pPr>
        <w:pStyle w:val="a7"/>
        <w:spacing w:after="0"/>
        <w:ind w:right="-172"/>
        <w:rPr>
          <w:rFonts w:asciiTheme="minorHAnsi" w:hAnsiTheme="minorHAnsi" w:cs="Arial"/>
          <w:color w:val="FF0000"/>
          <w:sz w:val="14"/>
          <w:szCs w:val="14"/>
        </w:rPr>
      </w:pPr>
      <w:r w:rsidRPr="00AD11DC">
        <w:rPr>
          <w:rFonts w:asciiTheme="minorHAnsi" w:hAnsiTheme="minorHAnsi" w:cs="Arial"/>
          <w:color w:val="FF0000"/>
          <w:sz w:val="14"/>
          <w:szCs w:val="14"/>
        </w:rPr>
        <w:t xml:space="preserve">по состоянию на </w:t>
      </w:r>
      <w:r w:rsidRPr="00AD11DC">
        <w:rPr>
          <w:rFonts w:asciiTheme="minorHAnsi" w:hAnsiTheme="minorHAnsi" w:cs="Arial"/>
          <w:color w:val="FF0000"/>
          <w:sz w:val="14"/>
          <w:szCs w:val="14"/>
          <w:lang w:val="kk-KZ"/>
        </w:rPr>
        <w:t>1.04.</w:t>
      </w:r>
      <w:r w:rsidRPr="00AD11DC">
        <w:rPr>
          <w:rFonts w:asciiTheme="minorHAnsi" w:hAnsiTheme="minorHAnsi" w:cs="Arial"/>
          <w:color w:val="FF0000"/>
          <w:sz w:val="14"/>
          <w:szCs w:val="14"/>
        </w:rPr>
        <w:t>202</w:t>
      </w:r>
      <w:r w:rsidRPr="00AD11DC">
        <w:rPr>
          <w:rFonts w:asciiTheme="minorHAnsi" w:hAnsiTheme="minorHAnsi" w:cs="Arial"/>
          <w:color w:val="FF0000"/>
          <w:sz w:val="14"/>
          <w:szCs w:val="14"/>
          <w:lang w:val="kk-KZ"/>
        </w:rPr>
        <w:t>1</w:t>
      </w:r>
      <w:r w:rsidRPr="00AD11DC">
        <w:rPr>
          <w:rFonts w:asciiTheme="minorHAnsi" w:hAnsiTheme="minorHAnsi" w:cs="Arial"/>
          <w:color w:val="FF0000"/>
          <w:sz w:val="14"/>
          <w:szCs w:val="14"/>
        </w:rPr>
        <w:t>г.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417"/>
      </w:tblGrid>
      <w:tr w:rsidR="00691430" w:rsidRPr="003E29F5" w:rsidTr="003E29F5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812" w:type="dxa"/>
            <w:gridSpan w:val="5"/>
            <w:tcBorders>
              <w:right w:val="nil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691430" w:rsidRPr="003E29F5" w:rsidTr="003E29F5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691430" w:rsidRPr="003E29F5" w:rsidTr="003E29F5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1430" w:rsidRPr="003E29F5" w:rsidRDefault="00691430" w:rsidP="005B2F4F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691430" w:rsidRPr="003E29F5" w:rsidTr="003E29F5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463 854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25 353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409 802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10 975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28 699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19 174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18 828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281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4 524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4 105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419</w:t>
            </w:r>
          </w:p>
        </w:tc>
      </w:tr>
      <w:tr w:rsidR="00691430" w:rsidRPr="003E29F5" w:rsidTr="003E29F5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24 188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22 558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1 611</w:t>
            </w:r>
          </w:p>
        </w:tc>
      </w:tr>
      <w:tr w:rsidR="00691430" w:rsidRPr="003E29F5" w:rsidTr="003E29F5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62 654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59 391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3 226</w:t>
            </w:r>
          </w:p>
        </w:tc>
      </w:tr>
      <w:tr w:rsidR="00691430" w:rsidRPr="003E29F5" w:rsidTr="003E29F5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134 411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121 319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3 480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13 056</w:t>
            </w:r>
          </w:p>
        </w:tc>
      </w:tr>
      <w:tr w:rsidR="00691430" w:rsidRPr="003E29F5" w:rsidTr="003E29F5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17 978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16 858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1 083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8 283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7 507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759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12 660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11 866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717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8 532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410</w:t>
            </w:r>
          </w:p>
        </w:tc>
      </w:tr>
      <w:tr w:rsidR="00691430" w:rsidRPr="003E29F5" w:rsidTr="003E29F5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19 292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18 527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715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31 567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29 308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1 749</w:t>
            </w:r>
          </w:p>
        </w:tc>
      </w:tr>
      <w:tr w:rsidR="00691430" w:rsidRPr="003E29F5" w:rsidTr="003E29F5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3E29F5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20 356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19 493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776</w:t>
            </w:r>
          </w:p>
        </w:tc>
      </w:tr>
      <w:tr w:rsidR="00691430" w:rsidRPr="003E29F5" w:rsidTr="003E29F5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9 545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9 418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</w:tr>
      <w:tr w:rsidR="00691430" w:rsidRPr="003E29F5" w:rsidTr="003E29F5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25 558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11 955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13 146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457</w:t>
            </w:r>
          </w:p>
        </w:tc>
      </w:tr>
      <w:tr w:rsidR="00691430" w:rsidRPr="003E29F5" w:rsidTr="003E29F5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6 794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269</w:t>
            </w:r>
          </w:p>
        </w:tc>
      </w:tr>
      <w:tr w:rsidR="00691430" w:rsidRPr="003E29F5" w:rsidTr="003E29F5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6 744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5 068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254</w:t>
            </w:r>
          </w:p>
        </w:tc>
      </w:tr>
      <w:tr w:rsidR="00691430" w:rsidRPr="003E29F5" w:rsidTr="003E29F5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91430" w:rsidRPr="003E29F5" w:rsidRDefault="00691430" w:rsidP="005B2F4F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45 660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42 922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2 707</w:t>
            </w:r>
          </w:p>
        </w:tc>
      </w:tr>
      <w:tr w:rsidR="00691430" w:rsidRPr="003E29F5" w:rsidTr="003E29F5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691430" w:rsidRPr="003E29F5" w:rsidTr="003E29F5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1430" w:rsidRPr="003E29F5" w:rsidRDefault="00691430" w:rsidP="005B2F4F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91430" w:rsidRPr="003E29F5" w:rsidRDefault="00691430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:rsidR="00860B24" w:rsidRPr="003E29F5" w:rsidRDefault="005530F0" w:rsidP="003E29F5">
      <w:pPr>
        <w:pStyle w:val="2"/>
        <w:keepNext w:val="0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  <w:lang w:val="kk-KZ"/>
        </w:rPr>
        <w:t>Статистика в</w:t>
      </w:r>
      <w:r w:rsidRPr="003E29F5">
        <w:rPr>
          <w:rFonts w:asciiTheme="minorHAnsi" w:hAnsiTheme="minorHAnsi" w:cstheme="minorHAnsi"/>
          <w:sz w:val="20"/>
        </w:rPr>
        <w:t>н</w:t>
      </w:r>
      <w:r w:rsidRPr="003E29F5">
        <w:rPr>
          <w:rFonts w:asciiTheme="minorHAnsi" w:hAnsiTheme="minorHAnsi" w:cstheme="minorHAnsi"/>
          <w:sz w:val="20"/>
          <w:lang w:val="kk-KZ"/>
        </w:rPr>
        <w:t>утренней т</w:t>
      </w:r>
      <w:r w:rsidRPr="003E29F5">
        <w:rPr>
          <w:rFonts w:asciiTheme="minorHAnsi" w:hAnsiTheme="minorHAnsi" w:cstheme="minorHAnsi"/>
          <w:sz w:val="20"/>
        </w:rPr>
        <w:t>орговл</w:t>
      </w:r>
      <w:r w:rsidRPr="003E29F5">
        <w:rPr>
          <w:rFonts w:asciiTheme="minorHAnsi" w:hAnsiTheme="minorHAnsi" w:cstheme="minorHAnsi"/>
          <w:sz w:val="20"/>
          <w:lang w:val="kk-KZ"/>
        </w:rPr>
        <w:t>и</w:t>
      </w:r>
    </w:p>
    <w:p w:rsidR="00FC0BD7" w:rsidRPr="006F151E" w:rsidRDefault="00FC0BD7" w:rsidP="006F151E">
      <w:pPr>
        <w:pStyle w:val="ad"/>
        <w:spacing w:before="0" w:after="0" w:line="480" w:lineRule="auto"/>
        <w:rPr>
          <w:rFonts w:asciiTheme="minorHAnsi" w:hAnsiTheme="minorHAnsi"/>
          <w:color w:val="000000"/>
          <w:sz w:val="18"/>
          <w:szCs w:val="18"/>
        </w:rPr>
      </w:pPr>
      <w:r w:rsidRPr="006F151E">
        <w:rPr>
          <w:rFonts w:asciiTheme="minorHAnsi" w:hAnsiTheme="minorHAnsi"/>
          <w:color w:val="000000"/>
          <w:sz w:val="18"/>
          <w:szCs w:val="18"/>
        </w:rPr>
        <w:t>Объем реализации товаров (услуг)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711"/>
        <w:gridCol w:w="1348"/>
        <w:gridCol w:w="1321"/>
        <w:gridCol w:w="1502"/>
        <w:gridCol w:w="1502"/>
      </w:tblGrid>
      <w:tr w:rsidR="00FC0BD7" w:rsidRPr="003E29F5" w:rsidTr="003E29F5">
        <w:trPr>
          <w:cantSplit/>
        </w:trPr>
        <w:tc>
          <w:tcPr>
            <w:tcW w:w="2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BD7" w:rsidRPr="003E29F5" w:rsidRDefault="00FC0BD7" w:rsidP="003E29F5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="003E29F5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</w:tr>
      <w:tr w:rsidR="00FC0BD7" w:rsidRPr="003E29F5" w:rsidTr="003E29F5">
        <w:trPr>
          <w:cantSplit/>
          <w:trHeight w:val="298"/>
        </w:trPr>
        <w:tc>
          <w:tcPr>
            <w:tcW w:w="22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4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март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3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март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20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март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20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FC0BD7" w:rsidRPr="003E29F5" w:rsidTr="003E29F5">
        <w:trPr>
          <w:cantSplit/>
          <w:trHeight w:val="147"/>
        </w:trPr>
        <w:tc>
          <w:tcPr>
            <w:tcW w:w="22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8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орговля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2 816 160,3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7 683 823,7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97,3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FC0BD7" w:rsidRPr="003E29F5" w:rsidTr="003E29F5">
        <w:trPr>
          <w:cantSplit/>
          <w:trHeight w:val="195"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8"/>
              <w:ind w:left="142"/>
              <w:jc w:val="lef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FC0BD7" w:rsidRPr="003E29F5" w:rsidTr="003E29F5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a"/>
              <w:ind w:firstLine="142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Р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озничн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2 523 622,2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922 403,5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98,8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102,2</w:t>
            </w:r>
          </w:p>
        </w:tc>
      </w:tr>
      <w:tr w:rsidR="00FC0BD7" w:rsidRPr="003E29F5" w:rsidTr="003E29F5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a"/>
              <w:ind w:left="142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FC0BD7" w:rsidRPr="003E29F5" w:rsidTr="003E29F5">
        <w:trPr>
          <w:cantSplit/>
          <w:trHeight w:val="157"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a"/>
              <w:ind w:left="28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1 620 396,6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611 409,5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110,8</w:t>
            </w:r>
          </w:p>
        </w:tc>
      </w:tr>
      <w:tr w:rsidR="00FC0BD7" w:rsidRPr="003E29F5" w:rsidTr="003E29F5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a"/>
              <w:ind w:left="28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ндивидуальные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предприниматели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903 225,6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310 994,0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90,0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88,6</w:t>
            </w:r>
          </w:p>
        </w:tc>
      </w:tr>
      <w:tr w:rsidR="00FC0BD7" w:rsidRPr="003E29F5" w:rsidTr="003E29F5">
        <w:trPr>
          <w:cantSplit/>
        </w:trPr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a"/>
              <w:ind w:left="284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удельный вес индивидуальных предпринимателей, в том числе торгующих на рынках, в общем объеме розничной торговли, 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%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35,8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33,7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FC0BD7" w:rsidRPr="003E29F5" w:rsidTr="003E29F5">
        <w:trPr>
          <w:cantSplit/>
        </w:trPr>
        <w:tc>
          <w:tcPr>
            <w:tcW w:w="22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a"/>
              <w:ind w:firstLine="142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5 139 147,6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1 886 224,2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sz w:val="14"/>
                <w:szCs w:val="14"/>
              </w:rPr>
              <w:t>99,5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napToGrid w:val="0"/>
                <w:sz w:val="14"/>
                <w:szCs w:val="14"/>
              </w:rPr>
              <w:t>105,0</w:t>
            </w:r>
          </w:p>
        </w:tc>
      </w:tr>
    </w:tbl>
    <w:p w:rsidR="00667E18" w:rsidRDefault="00667E18" w:rsidP="00567715">
      <w:pPr>
        <w:pStyle w:val="ad"/>
        <w:spacing w:before="0" w:line="480" w:lineRule="auto"/>
        <w:jc w:val="left"/>
        <w:rPr>
          <w:rFonts w:asciiTheme="minorHAnsi" w:hAnsiTheme="minorHAnsi" w:cstheme="minorHAnsi"/>
          <w:sz w:val="20"/>
          <w:lang w:val="kk-KZ"/>
        </w:rPr>
      </w:pPr>
    </w:p>
    <w:p w:rsidR="00835A4C" w:rsidRPr="003E29F5" w:rsidRDefault="007B55FB" w:rsidP="00567715">
      <w:pPr>
        <w:pStyle w:val="ad"/>
        <w:spacing w:before="0" w:line="480" w:lineRule="auto"/>
        <w:jc w:val="left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 w:cstheme="minorHAnsi"/>
          <w:sz w:val="20"/>
          <w:lang w:val="kk-KZ"/>
        </w:rPr>
        <w:lastRenderedPageBreak/>
        <w:t>Статистика в</w:t>
      </w:r>
      <w:r w:rsidRPr="003E29F5">
        <w:rPr>
          <w:rFonts w:asciiTheme="minorHAnsi" w:hAnsiTheme="minorHAnsi" w:cstheme="minorHAnsi"/>
          <w:sz w:val="20"/>
        </w:rPr>
        <w:t>нешн</w:t>
      </w:r>
      <w:r w:rsidRPr="003E29F5">
        <w:rPr>
          <w:rFonts w:asciiTheme="minorHAnsi" w:hAnsiTheme="minorHAnsi" w:cstheme="minorHAnsi"/>
          <w:sz w:val="20"/>
          <w:lang w:val="kk-KZ"/>
        </w:rPr>
        <w:t>ей и взаимной</w:t>
      </w:r>
      <w:r w:rsidRPr="003E29F5">
        <w:rPr>
          <w:rFonts w:asciiTheme="minorHAnsi" w:hAnsiTheme="minorHAnsi" w:cstheme="minorHAnsi"/>
          <w:sz w:val="20"/>
        </w:rPr>
        <w:t xml:space="preserve"> торговл</w:t>
      </w:r>
      <w:r w:rsidRPr="003E29F5">
        <w:rPr>
          <w:rFonts w:asciiTheme="minorHAnsi" w:hAnsiTheme="minorHAnsi" w:cstheme="minorHAnsi"/>
          <w:sz w:val="20"/>
          <w:lang w:val="kk-KZ"/>
        </w:rPr>
        <w:t>и</w:t>
      </w:r>
      <w:r w:rsidR="00835A4C" w:rsidRPr="003E29F5">
        <w:rPr>
          <w:rFonts w:asciiTheme="minorHAnsi" w:hAnsiTheme="minorHAnsi"/>
          <w:sz w:val="18"/>
          <w:szCs w:val="18"/>
        </w:rPr>
        <w:t xml:space="preserve"> </w:t>
      </w:r>
    </w:p>
    <w:p w:rsidR="00FC0BD7" w:rsidRPr="003E29F5" w:rsidRDefault="00FC0BD7" w:rsidP="00071891">
      <w:pPr>
        <w:pStyle w:val="ad"/>
        <w:spacing w:before="0" w:line="480" w:lineRule="auto"/>
        <w:rPr>
          <w:rFonts w:asciiTheme="minorHAnsi" w:hAnsiTheme="minorHAnsi"/>
          <w:sz w:val="18"/>
          <w:szCs w:val="18"/>
          <w:lang w:val="kk-KZ"/>
        </w:rPr>
      </w:pPr>
      <w:r w:rsidRPr="003E29F5">
        <w:rPr>
          <w:rFonts w:asciiTheme="minorHAnsi" w:hAnsiTheme="minorHAnsi"/>
          <w:sz w:val="18"/>
          <w:szCs w:val="18"/>
        </w:rPr>
        <w:t>Внешнеторговый оборот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406"/>
      </w:tblGrid>
      <w:tr w:rsidR="00FC0BD7" w:rsidRPr="003E29F5" w:rsidTr="00071891">
        <w:trPr>
          <w:cantSplit/>
          <w:trHeight w:val="629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Январь-февраль 2021г.,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В процентах к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br/>
              <w:t>январю-февралю 2020г.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Справочно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:</w:t>
            </w:r>
            <w:r w:rsidRPr="003E29F5">
              <w:rPr>
                <w:rFonts w:asciiTheme="minorHAnsi" w:hAnsiTheme="minorHAnsi"/>
                <w:sz w:val="14"/>
                <w:szCs w:val="14"/>
              </w:rPr>
              <w:br/>
              <w:t xml:space="preserve">январь-февраль 2020г. </w:t>
            </w:r>
          </w:p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к январю-февралю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2019г.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</w:p>
          <w:p w:rsidR="00FC0BD7" w:rsidRPr="003E29F5" w:rsidRDefault="00FC0BD7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11 830,5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82,9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98,8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bCs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bCs/>
                <w:color w:val="000000"/>
                <w:sz w:val="14"/>
                <w:szCs w:val="14"/>
                <w:lang w:val="kk-KZ"/>
              </w:rPr>
              <w:t>7 081,8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75,2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95,1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1 500,0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89,6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892,6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99,8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101,3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5 581,8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69,9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96,1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bCs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bCs/>
                <w:color w:val="000000"/>
                <w:sz w:val="14"/>
                <w:szCs w:val="14"/>
                <w:lang w:val="kk-KZ"/>
              </w:rPr>
              <w:t>4 748,7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97,9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107,1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с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2 271,0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95,6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111,1</w:t>
            </w:r>
          </w:p>
        </w:tc>
      </w:tr>
      <w:tr w:rsidR="00FC0BD7" w:rsidRPr="003E29F5" w:rsidTr="00FC0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FC0BD7" w:rsidRPr="003E29F5" w:rsidRDefault="00FC0BD7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2 074,2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96,0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111,0</w:t>
            </w:r>
          </w:p>
        </w:tc>
      </w:tr>
      <w:tr w:rsidR="00FC0BD7" w:rsidRPr="003E29F5" w:rsidTr="00FC0BD7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0BD7" w:rsidRPr="003E29F5" w:rsidRDefault="00FC0BD7" w:rsidP="005B2F4F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2 477,7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103,4</w:t>
            </w:r>
          </w:p>
        </w:tc>
      </w:tr>
    </w:tbl>
    <w:p w:rsidR="00FC0BD7" w:rsidRPr="003E29F5" w:rsidRDefault="00FC0BD7" w:rsidP="00FC0BD7">
      <w:pPr>
        <w:pStyle w:val="ad"/>
        <w:rPr>
          <w:rFonts w:asciiTheme="minorHAnsi" w:hAnsiTheme="minorHAnsi"/>
          <w:sz w:val="18"/>
          <w:szCs w:val="18"/>
          <w:lang w:val="kk-KZ"/>
        </w:rPr>
      </w:pPr>
      <w:r w:rsidRPr="003E29F5">
        <w:rPr>
          <w:rFonts w:asciiTheme="minorHAnsi" w:hAnsiTheme="minorHAnsi"/>
          <w:sz w:val="18"/>
          <w:szCs w:val="18"/>
        </w:rPr>
        <w:t>Товарная структура экспорта в январе-феврале 2021</w:t>
      </w:r>
      <w:r w:rsidRPr="003E29F5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3E29F5">
        <w:rPr>
          <w:rFonts w:asciiTheme="minorHAnsi" w:hAnsiTheme="minorHAnsi"/>
          <w:sz w:val="18"/>
          <w:szCs w:val="18"/>
        </w:rPr>
        <w:t>г</w:t>
      </w:r>
      <w:r w:rsidRPr="003E29F5">
        <w:rPr>
          <w:rFonts w:asciiTheme="minorHAnsi" w:hAnsiTheme="minorHAnsi"/>
          <w:sz w:val="18"/>
          <w:szCs w:val="18"/>
          <w:lang w:val="kk-KZ"/>
        </w:rPr>
        <w:t>ода</w:t>
      </w:r>
    </w:p>
    <w:p w:rsidR="00FC0BD7" w:rsidRPr="003E29F5" w:rsidRDefault="00FC0BD7" w:rsidP="00FC0BD7">
      <w:pPr>
        <w:pStyle w:val="a0"/>
        <w:jc w:val="right"/>
        <w:rPr>
          <w:rFonts w:asciiTheme="minorHAnsi" w:hAnsiTheme="minorHAnsi"/>
          <w:sz w:val="14"/>
          <w:szCs w:val="14"/>
          <w:lang w:val="kk-KZ"/>
        </w:rPr>
      </w:pPr>
      <w:r w:rsidRPr="003E29F5">
        <w:rPr>
          <w:rFonts w:asciiTheme="minorHAnsi" w:hAnsiTheme="minorHAnsi"/>
          <w:sz w:val="14"/>
          <w:szCs w:val="14"/>
        </w:rPr>
        <w:t>в процентах</w:t>
      </w:r>
    </w:p>
    <w:p w:rsidR="00FC0BD7" w:rsidRPr="003E29F5" w:rsidRDefault="00FC0BD7" w:rsidP="00FC0BD7">
      <w:pPr>
        <w:pStyle w:val="a0"/>
        <w:ind w:right="-143" w:firstLine="0"/>
        <w:jc w:val="center"/>
        <w:rPr>
          <w:rFonts w:asciiTheme="minorHAnsi" w:hAnsiTheme="minorHAnsi"/>
          <w:lang w:val="kk-KZ"/>
        </w:rPr>
      </w:pPr>
      <w:r w:rsidRPr="003E29F5">
        <w:rPr>
          <w:rFonts w:asciiTheme="minorHAnsi" w:hAnsiTheme="minorHAnsi"/>
          <w:noProof/>
        </w:rPr>
        <w:drawing>
          <wp:inline distT="0" distB="0" distL="0" distR="0">
            <wp:extent cx="3677920" cy="2490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661" t="29001" r="36890" b="29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920" cy="249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BD7" w:rsidRPr="003E29F5" w:rsidRDefault="00FC0BD7" w:rsidP="00FC0BD7">
      <w:pPr>
        <w:pStyle w:val="ad"/>
        <w:widowControl w:val="0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t>Товарная структура импорта в январе-феврале</w:t>
      </w:r>
      <w:r w:rsidRPr="003E29F5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3E29F5">
        <w:rPr>
          <w:rFonts w:asciiTheme="minorHAnsi" w:hAnsiTheme="minorHAnsi"/>
          <w:sz w:val="18"/>
          <w:szCs w:val="18"/>
        </w:rPr>
        <w:t>2021</w:t>
      </w:r>
      <w:r w:rsidRPr="003E29F5">
        <w:rPr>
          <w:rFonts w:asciiTheme="minorHAnsi" w:hAnsiTheme="minorHAnsi"/>
          <w:sz w:val="18"/>
          <w:szCs w:val="18"/>
          <w:lang w:val="kk-KZ"/>
        </w:rPr>
        <w:t xml:space="preserve"> года</w:t>
      </w:r>
    </w:p>
    <w:p w:rsidR="00FC0BD7" w:rsidRPr="003E29F5" w:rsidRDefault="00FC0BD7" w:rsidP="00FC0BD7">
      <w:pPr>
        <w:pStyle w:val="a0"/>
        <w:jc w:val="right"/>
        <w:rPr>
          <w:rFonts w:asciiTheme="minorHAnsi" w:hAnsiTheme="minorHAnsi"/>
          <w:sz w:val="14"/>
          <w:szCs w:val="14"/>
          <w:lang w:val="kk-KZ"/>
        </w:rPr>
      </w:pPr>
      <w:r w:rsidRPr="003E29F5">
        <w:rPr>
          <w:rFonts w:asciiTheme="minorHAnsi" w:hAnsiTheme="minorHAnsi"/>
          <w:sz w:val="14"/>
          <w:szCs w:val="14"/>
        </w:rPr>
        <w:t>в процентах</w:t>
      </w:r>
    </w:p>
    <w:p w:rsidR="00FC0BD7" w:rsidRPr="003E29F5" w:rsidRDefault="00FC0BD7" w:rsidP="00FC0BD7">
      <w:pPr>
        <w:pStyle w:val="a0"/>
        <w:ind w:right="-143"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3E29F5">
        <w:rPr>
          <w:rFonts w:asciiTheme="minorHAnsi" w:hAnsiTheme="minorHAnsi"/>
          <w:noProof/>
        </w:rPr>
        <w:drawing>
          <wp:inline distT="0" distB="0" distL="0" distR="0">
            <wp:extent cx="4626610" cy="2750185"/>
            <wp:effectExtent l="0" t="0" r="254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642" t="30782" r="31451" b="25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275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BD7" w:rsidRPr="003E29F5" w:rsidRDefault="00FC0BD7" w:rsidP="006F151E">
      <w:pPr>
        <w:pStyle w:val="af0"/>
        <w:spacing w:before="0" w:after="80"/>
        <w:rPr>
          <w:rFonts w:asciiTheme="minorHAnsi" w:hAnsiTheme="minorHAnsi"/>
          <w:sz w:val="18"/>
          <w:szCs w:val="18"/>
          <w:lang w:val="kk-KZ"/>
        </w:rPr>
      </w:pPr>
      <w:r w:rsidRPr="003E29F5">
        <w:rPr>
          <w:rStyle w:val="afe"/>
          <w:rFonts w:asciiTheme="minorHAnsi" w:hAnsiTheme="minorHAnsi"/>
          <w:sz w:val="18"/>
          <w:szCs w:val="18"/>
        </w:rPr>
        <w:t>Внешнеторговый оборот по отдельным странам в январе-феврале 2021 г</w:t>
      </w:r>
      <w:r w:rsidRPr="003E29F5">
        <w:rPr>
          <w:rStyle w:val="afe"/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10368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8"/>
        <w:gridCol w:w="1417"/>
        <w:gridCol w:w="2547"/>
        <w:gridCol w:w="1984"/>
      </w:tblGrid>
      <w:tr w:rsidR="00FC0BD7" w:rsidRPr="003E29F5" w:rsidTr="00FC0BD7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4531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FC0BD7" w:rsidRPr="003E29F5" w:rsidTr="00FF2ED8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C0BD7" w:rsidRPr="003E29F5" w:rsidRDefault="00FC0BD7" w:rsidP="005B2F4F">
            <w:pPr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C0BD7" w:rsidRPr="003E29F5" w:rsidRDefault="00FC0BD7" w:rsidP="005B2F4F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7 081,8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4 748,7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97,3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2,0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9,2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166,1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3,5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189,4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3,6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21,0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0,4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24,3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821,5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118,1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2,5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1 086,9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1 005,3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21,2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80,3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29,5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745,9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24,2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54,8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62,8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1,3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795,9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1 946,3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41,0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172,3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7,5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129,6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145,0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3,1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379,6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152,1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3,2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409,9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105,7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2,2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39,1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0,8</w:t>
            </w:r>
          </w:p>
        </w:tc>
      </w:tr>
      <w:tr w:rsidR="00FC0BD7" w:rsidRPr="003E29F5" w:rsidTr="00FF2ED8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98,3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2,1</w:t>
            </w:r>
          </w:p>
        </w:tc>
      </w:tr>
      <w:tr w:rsidR="00FC0BD7" w:rsidRPr="003E29F5" w:rsidTr="00FF2ED8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187,3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36,3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0,8</w:t>
            </w:r>
          </w:p>
        </w:tc>
      </w:tr>
      <w:tr w:rsidR="00FC0BD7" w:rsidRPr="003E29F5" w:rsidTr="00FF2ED8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C0BD7" w:rsidRPr="003E29F5" w:rsidRDefault="00FC0BD7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79,3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C0BD7" w:rsidRPr="003E29F5" w:rsidRDefault="00FC0BD7" w:rsidP="005B2F4F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bCs/>
                <w:sz w:val="14"/>
                <w:szCs w:val="14"/>
              </w:rPr>
              <w:t>1,7</w:t>
            </w:r>
          </w:p>
        </w:tc>
      </w:tr>
    </w:tbl>
    <w:p w:rsidR="007B55FB" w:rsidRPr="00AC402D" w:rsidRDefault="007B55FB" w:rsidP="00D36DA4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AC402D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5"/>
    <w:p w:rsidR="00AC402D" w:rsidRPr="00AC402D" w:rsidRDefault="00AC402D" w:rsidP="00AC402D">
      <w:pPr>
        <w:pStyle w:val="ad"/>
        <w:spacing w:line="360" w:lineRule="auto"/>
        <w:rPr>
          <w:rFonts w:ascii="Calibri" w:hAnsi="Calibri"/>
          <w:sz w:val="18"/>
          <w:szCs w:val="18"/>
        </w:rPr>
      </w:pPr>
      <w:r w:rsidRPr="00AC402D">
        <w:rPr>
          <w:rFonts w:ascii="Calibri" w:hAnsi="Calibr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949"/>
      </w:tblGrid>
      <w:tr w:rsidR="00AC402D" w:rsidRPr="009038FA" w:rsidTr="005B2F4F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402D" w:rsidRPr="009038FA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2D" w:rsidRPr="009038FA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02D" w:rsidRPr="009038FA" w:rsidRDefault="00AC402D" w:rsidP="00FF2ED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  <w:r w:rsidR="00FF2ED8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AC402D" w:rsidRPr="009038FA" w:rsidTr="005B2F4F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402D" w:rsidRPr="009038FA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2D" w:rsidRPr="009038FA" w:rsidRDefault="00AC402D" w:rsidP="005B2F4F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март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02D" w:rsidRPr="009038FA" w:rsidRDefault="00AC402D" w:rsidP="005B2F4F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март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02D" w:rsidRPr="009038FA" w:rsidRDefault="00AC402D" w:rsidP="005B2F4F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март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402D" w:rsidRPr="009038FA" w:rsidRDefault="00AC402D" w:rsidP="005B2F4F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март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="005B2F4F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C402D" w:rsidRPr="006D3BB6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245,8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C402D" w:rsidRPr="006D3BB6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591,3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102,3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102,8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6D3BB6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230,2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551,1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103,3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12,9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33,5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0,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1,</w:t>
            </w:r>
            <w:r>
              <w:rPr>
                <w:rFonts w:ascii="Calibri" w:hAnsi="Calibri" w:cs="Arial"/>
                <w:bCs/>
                <w:sz w:val="14"/>
                <w:szCs w:val="14"/>
              </w:rPr>
              <w:t>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4,0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C402D" w:rsidRPr="009038FA" w:rsidTr="005B2F4F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2D" w:rsidRPr="009038FA" w:rsidRDefault="00AC402D" w:rsidP="005B2F4F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>
              <w:rPr>
                <w:rFonts w:ascii="Calibri" w:hAnsi="Calibri" w:cs="Arial"/>
                <w:bCs/>
                <w:sz w:val="14"/>
                <w:szCs w:val="14"/>
              </w:rPr>
              <w:t>2,3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4B0733" w:rsidRDefault="00AC402D" w:rsidP="005B2F4F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4B0733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AC402D" w:rsidRPr="00AF5E08" w:rsidRDefault="00AC402D" w:rsidP="005B2F4F">
      <w:pPr>
        <w:pStyle w:val="ad"/>
        <w:spacing w:before="120"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9038FA">
        <w:rPr>
          <w:rFonts w:ascii="Calibri" w:hAnsi="Calibri"/>
          <w:color w:val="000000"/>
          <w:sz w:val="18"/>
          <w:szCs w:val="18"/>
          <w:lang w:val="kk-KZ"/>
        </w:rPr>
        <w:t>январе-</w:t>
      </w:r>
      <w:r>
        <w:rPr>
          <w:rFonts w:ascii="Calibri" w:hAnsi="Calibri"/>
          <w:color w:val="000000"/>
          <w:sz w:val="18"/>
          <w:szCs w:val="18"/>
          <w:lang w:val="kk-KZ"/>
        </w:rPr>
        <w:t>марте</w:t>
      </w:r>
      <w:r w:rsidRPr="009038FA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AC402D" w:rsidRPr="009038FA" w:rsidRDefault="006F151E" w:rsidP="00AC402D">
      <w:pPr>
        <w:pStyle w:val="a7"/>
        <w:jc w:val="center"/>
        <w:rPr>
          <w:rFonts w:ascii="Calibri" w:hAnsi="Calibri"/>
          <w:color w:val="000000"/>
          <w:sz w:val="14"/>
          <w:szCs w:val="14"/>
        </w:rPr>
      </w:pPr>
      <w:r w:rsidRPr="006F151E">
        <w:rPr>
          <w:rFonts w:ascii="Calibri" w:hAnsi="Calibri"/>
          <w:noProof/>
          <w:color w:val="000000"/>
          <w:sz w:val="14"/>
          <w:szCs w:val="14"/>
        </w:rPr>
        <w:drawing>
          <wp:inline distT="0" distB="0" distL="0" distR="0">
            <wp:extent cx="4668838" cy="2886075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C402D" w:rsidRPr="00AF5E08" w:rsidRDefault="00AC402D" w:rsidP="005B2F4F">
      <w:pPr>
        <w:pStyle w:val="ad"/>
        <w:spacing w:before="0"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>
        <w:rPr>
          <w:rFonts w:ascii="Calibri" w:hAnsi="Calibri"/>
          <w:sz w:val="18"/>
          <w:szCs w:val="18"/>
          <w:lang w:val="kk-KZ"/>
        </w:rPr>
        <w:t xml:space="preserve">апреля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AC402D" w:rsidRPr="009038FA" w:rsidTr="005B2F4F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AC402D" w:rsidRPr="009038FA" w:rsidTr="005B2F4F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AC402D" w:rsidRPr="009038FA" w:rsidTr="005B2F4F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C402D" w:rsidRPr="00F26BD1" w:rsidRDefault="00AC402D" w:rsidP="005B2F4F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AC402D" w:rsidRPr="00203CD7" w:rsidTr="005B2F4F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6" w:name="_Hlk532291108"/>
            <w:r w:rsidRPr="00203CD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8 797,1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794,1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3 169,6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4 833,4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AC402D" w:rsidRPr="00203CD7" w:rsidTr="005B2F4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4 030,4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299,6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106,4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1 592,2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110,4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2 138,6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102,8</w:t>
            </w:r>
          </w:p>
        </w:tc>
      </w:tr>
      <w:tr w:rsidR="00AC402D" w:rsidRPr="00203CD7" w:rsidTr="005B2F4F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20 453,2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974,1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8 587,5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10 891,5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Default="00AC402D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AC402D" w:rsidRPr="00203CD7" w:rsidTr="005B2F4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2 773,0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19,5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829,8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102,9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1 923,7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100,3</w:t>
            </w:r>
          </w:p>
        </w:tc>
      </w:tr>
      <w:tr w:rsidR="00AC402D" w:rsidRPr="00203CD7" w:rsidTr="005B2F4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892,2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246,5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85,1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93,2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560,6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100,5</w:t>
            </w:r>
          </w:p>
        </w:tc>
      </w:tr>
      <w:tr w:rsidR="00AC402D" w:rsidRPr="00203CD7" w:rsidTr="005B2F4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3 203,4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199,1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112,6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1 544,3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113,0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1 460,0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106,6</w:t>
            </w:r>
          </w:p>
        </w:tc>
      </w:tr>
      <w:tr w:rsidR="00AC402D" w:rsidRPr="00203CD7" w:rsidTr="005B2F4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247,6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17,4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117,0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103,3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109,3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100,8</w:t>
            </w:r>
          </w:p>
        </w:tc>
      </w:tr>
      <w:tr w:rsidR="00AC402D" w:rsidRPr="00203CD7" w:rsidTr="005B2F4F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2D" w:rsidRPr="00203CD7" w:rsidRDefault="00AC402D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43 766,5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31 227,8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96,4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674,1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122,8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11 864,6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2D" w:rsidRPr="00972F69" w:rsidRDefault="00AC402D" w:rsidP="005B2F4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972F69">
              <w:rPr>
                <w:rFonts w:ascii="Calibri" w:hAnsi="Calibri" w:cs="Arial"/>
                <w:sz w:val="14"/>
                <w:szCs w:val="14"/>
              </w:rPr>
              <w:t>99,0</w:t>
            </w:r>
          </w:p>
        </w:tc>
      </w:tr>
    </w:tbl>
    <w:bookmarkEnd w:id="6"/>
    <w:p w:rsidR="00342E14" w:rsidRPr="00AC402D" w:rsidRDefault="00081A39" w:rsidP="005B2F4F">
      <w:pPr>
        <w:pStyle w:val="2"/>
        <w:keepNext w:val="0"/>
        <w:widowControl w:val="0"/>
        <w:spacing w:before="120" w:after="0"/>
        <w:jc w:val="left"/>
        <w:rPr>
          <w:rFonts w:asciiTheme="minorHAnsi" w:hAnsiTheme="minorHAnsi" w:cstheme="minorHAnsi"/>
          <w:sz w:val="20"/>
        </w:rPr>
      </w:pPr>
      <w:r w:rsidRPr="00AC402D">
        <w:rPr>
          <w:rFonts w:asciiTheme="minorHAnsi" w:hAnsiTheme="minorHAnsi" w:cstheme="minorHAnsi"/>
          <w:sz w:val="20"/>
          <w:lang w:val="kk-KZ"/>
        </w:rPr>
        <w:lastRenderedPageBreak/>
        <w:t>Статистика п</w:t>
      </w:r>
      <w:r w:rsidR="00342E14" w:rsidRPr="00AC402D">
        <w:rPr>
          <w:rFonts w:asciiTheme="minorHAnsi" w:hAnsiTheme="minorHAnsi" w:cstheme="minorHAnsi"/>
          <w:sz w:val="20"/>
        </w:rPr>
        <w:t>ромышленно</w:t>
      </w:r>
      <w:r w:rsidRPr="00AC402D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1216D4" w:rsidRPr="004B7629" w:rsidRDefault="001216D4" w:rsidP="001216D4">
      <w:pPr>
        <w:pStyle w:val="ad"/>
        <w:spacing w:before="12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7" w:name="_Toc506022155"/>
      <w:bookmarkEnd w:id="2"/>
      <w:bookmarkEnd w:id="3"/>
      <w:r w:rsidRPr="004B7629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425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977"/>
      </w:tblGrid>
      <w:tr w:rsidR="001216D4" w:rsidRPr="004B7629" w:rsidTr="006F151E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977" w:type="dxa"/>
            <w:vMerge w:val="restart"/>
            <w:tcBorders>
              <w:right w:val="nil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1216D4" w:rsidRPr="003E01FE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январе-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марте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март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к январю-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марту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1216D4" w:rsidRPr="00EE12CE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A63A9">
              <w:rPr>
                <w:rFonts w:ascii="Calibri" w:hAnsi="Calibri" w:cs="Calibri"/>
                <w:sz w:val="14"/>
                <w:szCs w:val="14"/>
              </w:rPr>
              <w:t xml:space="preserve">март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</w:rPr>
              <w:t>1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E12CE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марту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1216D4" w:rsidRPr="004B7629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1216D4" w:rsidRPr="009A4D82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100</w:t>
            </w:r>
            <w:r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</w:tr>
      <w:tr w:rsidR="001216D4" w:rsidRPr="004B7629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1999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2977" w:type="dxa"/>
            <w:vAlign w:val="bottom"/>
          </w:tcPr>
          <w:p w:rsidR="001216D4" w:rsidRPr="00F3293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47,3</w:t>
            </w:r>
          </w:p>
        </w:tc>
      </w:tr>
      <w:tr w:rsidR="001216D4" w:rsidRPr="004B7629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999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2977" w:type="dxa"/>
            <w:vAlign w:val="bottom"/>
          </w:tcPr>
          <w:p w:rsidR="001216D4" w:rsidRPr="00F3293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44,6</w:t>
            </w:r>
          </w:p>
        </w:tc>
      </w:tr>
      <w:tr w:rsidR="001216D4" w:rsidRPr="004B7629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999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2977" w:type="dxa"/>
            <w:vAlign w:val="bottom"/>
          </w:tcPr>
          <w:p w:rsidR="001216D4" w:rsidRPr="009A4D82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</w:tr>
      <w:tr w:rsidR="001216D4" w:rsidRPr="004B7629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1216D4" w:rsidRPr="009A4D82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E5466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1216D4" w:rsidRPr="004B7629" w:rsidRDefault="001216D4" w:rsidP="005B2F4F">
      <w:pPr>
        <w:pStyle w:val="ad"/>
        <w:spacing w:before="120" w:line="360" w:lineRule="auto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  <w:lang w:val="kk-KZ"/>
        </w:rPr>
        <w:t>Объем производства промышленной продукции (товаров, услуг)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7629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490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1523"/>
        <w:gridCol w:w="1524"/>
        <w:gridCol w:w="1524"/>
        <w:gridCol w:w="2516"/>
      </w:tblGrid>
      <w:tr w:rsidR="001216D4" w:rsidRPr="004B7629" w:rsidTr="006F151E">
        <w:trPr>
          <w:cantSplit/>
          <w:trHeight w:val="659"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proofErr w:type="gramStart"/>
            <w:r w:rsidRPr="004B7629">
              <w:rPr>
                <w:rFonts w:ascii="Calibri" w:hAnsi="Calibri" w:cs="Calibri"/>
                <w:sz w:val="14"/>
                <w:szCs w:val="14"/>
              </w:rPr>
              <w:t>промышленной</w:t>
            </w:r>
            <w:proofErr w:type="gramEnd"/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продукции в </w:t>
            </w:r>
            <w:proofErr w:type="gramStart"/>
            <w:r w:rsidRPr="004B7629">
              <w:rPr>
                <w:rFonts w:ascii="Calibri" w:hAnsi="Calibri" w:cs="Calibri"/>
                <w:sz w:val="14"/>
                <w:szCs w:val="14"/>
              </w:rPr>
              <w:t>действующих</w:t>
            </w:r>
            <w:proofErr w:type="gramEnd"/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proofErr w:type="gramStart"/>
            <w:r w:rsidRPr="004B7629">
              <w:rPr>
                <w:rFonts w:ascii="Calibri" w:hAnsi="Calibri" w:cs="Calibri"/>
                <w:sz w:val="14"/>
                <w:szCs w:val="14"/>
              </w:rPr>
              <w:t>ценах</w:t>
            </w:r>
            <w:proofErr w:type="gramEnd"/>
            <w:r w:rsidRPr="004B7629">
              <w:rPr>
                <w:rFonts w:ascii="Calibri" w:hAnsi="Calibri" w:cs="Calibri"/>
                <w:sz w:val="14"/>
                <w:szCs w:val="14"/>
              </w:rPr>
              <w:t xml:space="preserve"> предприятий,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4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6D4" w:rsidRPr="00340BB7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4B7629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1216D4" w:rsidRPr="004B7629" w:rsidTr="006F151E">
        <w:trPr>
          <w:cantSplit/>
          <w:trHeight w:val="327"/>
          <w:tblHeader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январь-март</w:t>
            </w:r>
          </w:p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март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январь-март 2021г.</w:t>
            </w:r>
          </w:p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к январю-марту 2020г.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март 2021г.</w:t>
            </w:r>
          </w:p>
          <w:p w:rsidR="001216D4" w:rsidRPr="008C6C8D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к марту 2020г.</w:t>
            </w:r>
          </w:p>
        </w:tc>
      </w:tr>
      <w:tr w:rsidR="001216D4" w:rsidRPr="004B7629" w:rsidTr="006F151E">
        <w:trPr>
          <w:cantSplit/>
          <w:trHeight w:val="178"/>
        </w:trPr>
        <w:tc>
          <w:tcPr>
            <w:tcW w:w="3403" w:type="dxa"/>
            <w:tcBorders>
              <w:top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8 097 289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2 964 290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3 827 165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1 407 127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89 677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28 990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2 835 759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1 047 414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2 774 827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1 027 224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89,6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60 932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20 190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680 818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247 155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железн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ых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руд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216 571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79 389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руд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proofErr w:type="gramStart"/>
            <w:r>
              <w:rPr>
                <w:rFonts w:ascii="Calibri" w:hAnsi="Calibri" w:cs="Calibri"/>
                <w:sz w:val="14"/>
                <w:szCs w:val="14"/>
              </w:rPr>
              <w:t>кроме</w:t>
            </w:r>
            <w:proofErr w:type="gramEnd"/>
            <w:r>
              <w:rPr>
                <w:rFonts w:ascii="Calibri" w:hAnsi="Calibri" w:cs="Calibri"/>
                <w:sz w:val="14"/>
                <w:szCs w:val="14"/>
              </w:rPr>
              <w:t xml:space="preserve"> железных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464 247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167 766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63 551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23 092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3 614 143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1 344 470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487 244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177 550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102 940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42 136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44 332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13 860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64,2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33 847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12 327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18 984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6 078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11 953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4 992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2 909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1 257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132,7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156,5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7 006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2 847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147,5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20 238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6 536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238 323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85 149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232 055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83 059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120 921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46 135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37 932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12 307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63 559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25 562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122,3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161 269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68 504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130,1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Металлургическ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ое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</w:t>
            </w:r>
            <w:r>
              <w:rPr>
                <w:rFonts w:ascii="Calibri" w:hAnsi="Calibri" w:cs="Calibri"/>
                <w:sz w:val="14"/>
                <w:szCs w:val="14"/>
              </w:rPr>
              <w:t>изводство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1 705 483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606 228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185DDC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ч</w:t>
            </w:r>
            <w:r w:rsidRPr="00185DDC">
              <w:rPr>
                <w:rFonts w:ascii="Calibri" w:hAnsi="Calibri" w:cs="Calibri"/>
                <w:sz w:val="14"/>
                <w:szCs w:val="14"/>
              </w:rPr>
              <w:t>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552 110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221 016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1 149 578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383 885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3 796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1 328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71 440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29 589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149,8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177,7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469 999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196 667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121,8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</w:t>
            </w:r>
            <w:r>
              <w:rPr>
                <w:rFonts w:ascii="Calibri" w:hAnsi="Calibri" w:cs="Calibri"/>
                <w:sz w:val="14"/>
                <w:szCs w:val="14"/>
              </w:rPr>
              <w:t>го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и оптическо</w:t>
            </w:r>
            <w:r>
              <w:rPr>
                <w:rFonts w:ascii="Calibri" w:hAnsi="Calibri" w:cs="Calibri"/>
                <w:sz w:val="14"/>
                <w:szCs w:val="14"/>
              </w:rPr>
              <w:t>го оборудования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8 035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3 772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152,1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170,4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50 122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20 652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производство машин и оборудования, не включенных в другие </w:t>
            </w:r>
            <w:r>
              <w:rPr>
                <w:rFonts w:ascii="Calibri" w:hAnsi="Calibri" w:cs="Calibri"/>
                <w:sz w:val="14"/>
                <w:szCs w:val="14"/>
              </w:rPr>
              <w:t>группировки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59 987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22 190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156,6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160,7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авто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мобилей, прицепов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полуприцепов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140 432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46 949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123,0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70 711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45 439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165,9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220,6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140 711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57 665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17 528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6 995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126,3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16 534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6 673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587 296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188 507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380 981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125 542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по трубопроводам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70 741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22 328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Снабжение паром, горячей водой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кондиционирован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ым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воздух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</w:p>
        </w:tc>
        <w:tc>
          <w:tcPr>
            <w:tcW w:w="1523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135 574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40 637</w:t>
            </w:r>
          </w:p>
        </w:tc>
        <w:tc>
          <w:tcPr>
            <w:tcW w:w="1524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2516" w:type="dxa"/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1216D4" w:rsidRPr="004B7629" w:rsidTr="006F151E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lastRenderedPageBreak/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68 684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24 186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bottom"/>
          </w:tcPr>
          <w:p w:rsidR="001216D4" w:rsidRPr="008C6C8D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C6C8D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</w:tbl>
    <w:p w:rsidR="001216D4" w:rsidRPr="004B7629" w:rsidRDefault="001216D4" w:rsidP="005B2F4F">
      <w:pPr>
        <w:pStyle w:val="ad"/>
        <w:tabs>
          <w:tab w:val="left" w:pos="4253"/>
        </w:tabs>
        <w:spacing w:before="0" w:line="360" w:lineRule="auto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566" w:type="dxa"/>
        <w:tblInd w:w="-105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2126"/>
      </w:tblGrid>
      <w:tr w:rsidR="001216D4" w:rsidRPr="004B7629" w:rsidTr="006F151E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4B7629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  <w:r w:rsidRPr="004B7629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1216D4" w:rsidRPr="00182799" w:rsidTr="006F151E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D4" w:rsidRPr="004B762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за январь-март</w:t>
            </w:r>
          </w:p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март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январь-март 2021г.</w:t>
            </w:r>
          </w:p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к январю-марту 2020г.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март 2021г.</w:t>
            </w:r>
          </w:p>
          <w:p w:rsidR="001216D4" w:rsidRPr="00182799" w:rsidRDefault="001216D4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к марту 2020г.</w:t>
            </w:r>
          </w:p>
        </w:tc>
      </w:tr>
      <w:tr w:rsidR="001216D4" w:rsidRPr="00182799" w:rsidTr="006F151E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28</w:t>
            </w:r>
            <w:r w:rsidRPr="0018279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z w:val="14"/>
                <w:szCs w:val="14"/>
              </w:rPr>
              <w:t>923,8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</w:t>
            </w:r>
            <w:r w:rsidRPr="0018279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z w:val="14"/>
                <w:szCs w:val="14"/>
              </w:rPr>
              <w:t>464,2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1216D4" w:rsidRPr="00182799" w:rsidTr="006F151E">
        <w:trPr>
          <w:cantSplit/>
          <w:trHeight w:val="51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27</w:t>
            </w:r>
            <w:r w:rsidRPr="0018279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z w:val="14"/>
                <w:szCs w:val="14"/>
              </w:rPr>
              <w:t>896,5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</w:t>
            </w:r>
            <w:r w:rsidRPr="0018279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z w:val="14"/>
                <w:szCs w:val="14"/>
              </w:rPr>
              <w:t>135,3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97,3</w:t>
            </w:r>
          </w:p>
        </w:tc>
      </w:tr>
      <w:tr w:rsidR="001216D4" w:rsidRPr="00182799" w:rsidTr="006F151E">
        <w:trPr>
          <w:cantSplit/>
          <w:trHeight w:val="167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26</w:t>
            </w:r>
            <w:r w:rsidRPr="00182799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z w:val="14"/>
                <w:szCs w:val="14"/>
              </w:rPr>
              <w:t>440,2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8 880,6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1216D4" w:rsidRPr="00182799" w:rsidTr="006F151E">
        <w:trPr>
          <w:cantSplit/>
          <w:trHeight w:val="167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1 027,3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328,9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</w:tr>
      <w:tr w:rsidR="001216D4" w:rsidRPr="00182799" w:rsidTr="006F151E">
        <w:trPr>
          <w:cantSplit/>
          <w:trHeight w:val="122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17 878,8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6 252,1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3 229,7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1 081,5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6 006,5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1 994,3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7 951,8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2 783,8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89,4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15 240,2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5 378,8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133,4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137,5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FB71C6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1216D4" w:rsidRPr="00FB71C6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81 185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27 250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50 943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17 911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127,3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128,2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proofErr w:type="gramStart"/>
            <w:r w:rsidRPr="004B7629">
              <w:rPr>
                <w:rFonts w:ascii="Calibri" w:hAnsi="Calibri" w:cs="Calibri"/>
                <w:sz w:val="14"/>
                <w:szCs w:val="14"/>
              </w:rPr>
              <w:t>модифицированных</w:t>
            </w:r>
            <w:proofErr w:type="gramEnd"/>
            <w:r w:rsidRPr="004B7629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45 207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12 728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151,1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149 793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51 361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5 937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2 049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126,8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809 535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293 078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</w:tr>
      <w:tr w:rsidR="001216D4" w:rsidRPr="0018279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24 321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8 715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135 004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45 184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18279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1216D4" w:rsidRPr="0018279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64 199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29 367</w:t>
            </w:r>
          </w:p>
        </w:tc>
        <w:tc>
          <w:tcPr>
            <w:tcW w:w="1276" w:type="dxa"/>
            <w:vAlign w:val="bottom"/>
          </w:tcPr>
          <w:p w:rsidR="001216D4" w:rsidRPr="005C644F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 xml:space="preserve">6,0 </w:t>
            </w:r>
            <w:r>
              <w:rPr>
                <w:rFonts w:ascii="Calibri" w:hAnsi="Calibri" w:cs="Calibri"/>
                <w:sz w:val="14"/>
                <w:szCs w:val="14"/>
                <w:lang w:val="en-US"/>
              </w:rPr>
              <w:t>раз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 xml:space="preserve">10,2 </w:t>
            </w:r>
            <w:r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37 588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12 565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86,3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75,7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5 208,9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1 648,9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3 551,2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1 005,4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121,5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155 388,7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62 003,5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proofErr w:type="gramStart"/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  <w:proofErr w:type="gramEnd"/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3 129,2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1 073,5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29 930,0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10 299,8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774E1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1216D4" w:rsidRPr="00774E1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174,5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1 158,3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362,7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1 115,6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412,8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742,6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229,6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133,6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140,5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15 815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70,3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65,3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11 350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152,6</w:t>
            </w:r>
          </w:p>
        </w:tc>
      </w:tr>
      <w:tr w:rsidR="001216D4" w:rsidRPr="004B7629" w:rsidTr="006F151E">
        <w:trPr>
          <w:cantSplit/>
          <w:trHeight w:val="62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114 738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39 288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1216D4" w:rsidRPr="004B7629" w:rsidTr="006F151E">
        <w:trPr>
          <w:cantSplit/>
          <w:trHeight w:val="110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50 601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16 725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18279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1216D4" w:rsidRPr="0018279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2 307,9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1 030,0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297,7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 xml:space="preserve">4,0 </w:t>
            </w:r>
            <w:r>
              <w:rPr>
                <w:rFonts w:ascii="Calibri" w:hAnsi="Calibri" w:cs="Calibri"/>
                <w:sz w:val="14"/>
                <w:szCs w:val="14"/>
              </w:rPr>
              <w:t>раз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2 127,8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879,8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230 559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100 243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154,2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1 044 383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374 422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663 778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257 486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126,0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129,3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498 070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158 493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</w:tr>
      <w:tr w:rsidR="001216D4" w:rsidRPr="004B7629" w:rsidTr="006F151E">
        <w:trPr>
          <w:cantSplit/>
          <w:trHeight w:val="82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377 957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122 330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88,1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78 448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27 391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1216D4" w:rsidRPr="004B7629" w:rsidTr="006F151E">
        <w:trPr>
          <w:cantSplit/>
          <w:trHeight w:val="54"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123 159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41 221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18279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1216D4" w:rsidRPr="0018279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1 027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436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 xml:space="preserve">5,2 </w:t>
            </w:r>
            <w:r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 xml:space="preserve">6,1 </w:t>
            </w:r>
            <w:r>
              <w:rPr>
                <w:rFonts w:ascii="Calibri" w:hAnsi="Calibri" w:cs="Calibri"/>
                <w:sz w:val="14"/>
                <w:szCs w:val="14"/>
              </w:rPr>
              <w:t>раз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E1F00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1216D4" w:rsidRPr="004E1F00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1216D4" w:rsidRPr="004E1F00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z w:val="14"/>
                <w:szCs w:val="14"/>
              </w:rPr>
              <w:t>900 500</w:t>
            </w:r>
          </w:p>
        </w:tc>
        <w:tc>
          <w:tcPr>
            <w:tcW w:w="1276" w:type="dxa"/>
            <w:vAlign w:val="bottom"/>
          </w:tcPr>
          <w:p w:rsidR="001216D4" w:rsidRPr="004E1F00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z w:val="14"/>
                <w:szCs w:val="14"/>
              </w:rPr>
              <w:t>327 003</w:t>
            </w:r>
          </w:p>
        </w:tc>
        <w:tc>
          <w:tcPr>
            <w:tcW w:w="1276" w:type="dxa"/>
            <w:vAlign w:val="bottom"/>
          </w:tcPr>
          <w:p w:rsidR="001216D4" w:rsidRPr="004E1F00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z w:val="14"/>
                <w:szCs w:val="14"/>
              </w:rPr>
              <w:t>3,3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раз</w:t>
            </w:r>
          </w:p>
        </w:tc>
        <w:tc>
          <w:tcPr>
            <w:tcW w:w="2126" w:type="dxa"/>
            <w:vAlign w:val="bottom"/>
          </w:tcPr>
          <w:p w:rsidR="001216D4" w:rsidRPr="004E1F00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z w:val="14"/>
                <w:szCs w:val="14"/>
              </w:rPr>
              <w:t xml:space="preserve">356,6 </w:t>
            </w:r>
            <w:r>
              <w:rPr>
                <w:rFonts w:ascii="Calibri" w:hAnsi="Calibri" w:cs="Calibri"/>
                <w:sz w:val="14"/>
                <w:szCs w:val="14"/>
              </w:rPr>
              <w:t>раз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7 334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2 736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146,9</w:t>
            </w:r>
          </w:p>
        </w:tc>
      </w:tr>
      <w:tr w:rsidR="001216D4" w:rsidRPr="004B7629" w:rsidTr="006F151E">
        <w:trPr>
          <w:cantSplit/>
        </w:trPr>
        <w:tc>
          <w:tcPr>
            <w:tcW w:w="3621" w:type="dxa"/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кВт/</w:t>
            </w:r>
            <w:proofErr w:type="gramStart"/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30 980,7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10 420,4</w:t>
            </w:r>
          </w:p>
        </w:tc>
        <w:tc>
          <w:tcPr>
            <w:tcW w:w="127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2126" w:type="dxa"/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1216D4" w:rsidRPr="004B7629" w:rsidTr="006F151E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216D4" w:rsidRPr="004B7629" w:rsidRDefault="001216D4" w:rsidP="005B2F4F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35 319,6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10 747,6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1216D4" w:rsidRPr="00182799" w:rsidRDefault="001216D4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</w:tr>
    </w:tbl>
    <w:p w:rsidR="00804A3C" w:rsidRPr="003E29F5" w:rsidRDefault="0045406D" w:rsidP="00D36DA4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3E29F5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3E29F5">
        <w:rPr>
          <w:rFonts w:asciiTheme="minorHAnsi" w:hAnsiTheme="minorHAnsi" w:cstheme="minorHAnsi"/>
          <w:sz w:val="20"/>
        </w:rPr>
        <w:t>ранспорт</w:t>
      </w:r>
      <w:r w:rsidRPr="003E29F5">
        <w:rPr>
          <w:rFonts w:asciiTheme="minorHAnsi" w:hAnsiTheme="minorHAnsi" w:cstheme="minorHAnsi"/>
          <w:sz w:val="20"/>
          <w:lang w:val="kk-KZ"/>
        </w:rPr>
        <w:t>а</w:t>
      </w:r>
      <w:bookmarkStart w:id="8" w:name="_Toc506022159"/>
      <w:bookmarkStart w:id="9" w:name="_Toc506022161"/>
      <w:bookmarkStart w:id="10" w:name="_Toc506022160"/>
      <w:bookmarkEnd w:id="7"/>
    </w:p>
    <w:p w:rsidR="007B41A1" w:rsidRPr="003E29F5" w:rsidRDefault="007B41A1" w:rsidP="00071891">
      <w:pPr>
        <w:pStyle w:val="ad"/>
        <w:spacing w:before="120" w:after="0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t xml:space="preserve">Грузооборот транспорта 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685"/>
      </w:tblGrid>
      <w:tr w:rsidR="007B41A1" w:rsidRPr="003E29F5" w:rsidTr="006F151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229" w:type="dxa"/>
            <w:gridSpan w:val="2"/>
            <w:tcBorders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 20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млн. т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км</w:t>
            </w:r>
          </w:p>
        </w:tc>
        <w:tc>
          <w:tcPr>
            <w:tcW w:w="3685" w:type="dxa"/>
            <w:tcBorders>
              <w:bottom w:val="single" w:sz="4" w:space="0" w:color="auto"/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к январю-марту 2020г, в процентах</w:t>
            </w:r>
          </w:p>
        </w:tc>
      </w:tr>
      <w:tr w:rsidR="007B41A1" w:rsidRPr="003E29F5" w:rsidTr="006F151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133 031,4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96,7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68 146,6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97,1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автомобильный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32 111,2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96,2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32 606,6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</w:tr>
      <w:tr w:rsidR="007B41A1" w:rsidRPr="003E29F5" w:rsidTr="006F151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153,2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97,0</w:t>
            </w:r>
          </w:p>
        </w:tc>
      </w:tr>
      <w:tr w:rsidR="007B41A1" w:rsidRPr="003E29F5" w:rsidTr="006F151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13,8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</w:tr>
    </w:tbl>
    <w:p w:rsidR="007B41A1" w:rsidRPr="003E29F5" w:rsidRDefault="007B41A1" w:rsidP="007B41A1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  <w:vertAlign w:val="superscript"/>
        </w:rPr>
        <w:t>*</w:t>
      </w:r>
      <w:r w:rsidRPr="003E29F5">
        <w:rPr>
          <w:rFonts w:asciiTheme="minorHAnsi" w:hAnsiTheme="minorHAnsi"/>
          <w:sz w:val="14"/>
          <w:szCs w:val="14"/>
        </w:rPr>
        <w:t xml:space="preserve"> С учетом оценки объема перевозок грузов индивидуальными предпринимателями, занимающимися коммерческими перевозками.</w:t>
      </w:r>
    </w:p>
    <w:p w:rsidR="007B41A1" w:rsidRPr="003E29F5" w:rsidRDefault="007B41A1" w:rsidP="00071891">
      <w:pPr>
        <w:pStyle w:val="ad"/>
        <w:spacing w:before="0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685"/>
      </w:tblGrid>
      <w:tr w:rsidR="007B41A1" w:rsidRPr="003E29F5" w:rsidTr="006F151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229" w:type="dxa"/>
            <w:gridSpan w:val="2"/>
            <w:tcBorders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Январь-март 20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млн. т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км</w:t>
            </w:r>
          </w:p>
        </w:tc>
        <w:tc>
          <w:tcPr>
            <w:tcW w:w="3685" w:type="dxa"/>
            <w:tcBorders>
              <w:bottom w:val="single" w:sz="4" w:space="0" w:color="auto"/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к январю-марту 2020г, в процентах</w:t>
            </w:r>
          </w:p>
        </w:tc>
      </w:tr>
      <w:tr w:rsidR="007B41A1" w:rsidRPr="003E29F5" w:rsidTr="006F151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19 218,6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29,4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2 408,9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67,2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автомобильный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13 970,5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23,9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2 763,6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88,9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26,3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82,3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27,2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69,2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18,1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56,2</w:t>
            </w:r>
          </w:p>
        </w:tc>
      </w:tr>
      <w:tr w:rsidR="007B41A1" w:rsidRPr="003E29F5" w:rsidTr="006F151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рочи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е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вид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46,5</w:t>
            </w:r>
          </w:p>
        </w:tc>
      </w:tr>
    </w:tbl>
    <w:p w:rsidR="007B41A1" w:rsidRPr="003E29F5" w:rsidRDefault="007B41A1" w:rsidP="005B2F4F">
      <w:pPr>
        <w:pStyle w:val="a5"/>
        <w:spacing w:before="0"/>
        <w:ind w:left="284"/>
        <w:contextualSpacing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  <w:vertAlign w:val="superscript"/>
        </w:rPr>
        <w:t>*</w:t>
      </w:r>
      <w:r w:rsidRPr="003E29F5">
        <w:rPr>
          <w:rFonts w:asciiTheme="minorHAnsi" w:hAnsiTheme="minorHAnsi"/>
          <w:sz w:val="14"/>
          <w:szCs w:val="14"/>
          <w:vertAlign w:val="superscript"/>
          <w:lang w:val="kk-KZ"/>
        </w:rPr>
        <w:t xml:space="preserve"> </w:t>
      </w:r>
      <w:r w:rsidRPr="003E29F5">
        <w:rPr>
          <w:rFonts w:asciiTheme="minorHAnsi" w:hAnsiTheme="minorHAns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7B41A1" w:rsidRPr="003E29F5" w:rsidRDefault="007B41A1" w:rsidP="00071891">
      <w:pPr>
        <w:pStyle w:val="First"/>
        <w:spacing w:before="0" w:line="276" w:lineRule="auto"/>
        <w:contextualSpacing/>
        <w:jc w:val="center"/>
        <w:rPr>
          <w:rFonts w:asciiTheme="minorHAnsi" w:hAnsiTheme="minorHAnsi"/>
          <w:lang w:val="kk-KZ"/>
        </w:rPr>
      </w:pPr>
      <w:r w:rsidRPr="003E29F5">
        <w:rPr>
          <w:rFonts w:asciiTheme="minorHAnsi" w:hAnsiTheme="minorHAnsi"/>
          <w:b/>
          <w:sz w:val="18"/>
          <w:szCs w:val="18"/>
          <w:lang w:val="ru-MO"/>
        </w:rPr>
        <w:t xml:space="preserve">Валовой выпуск по отрасли </w:t>
      </w:r>
      <w:r w:rsidRPr="003E29F5">
        <w:rPr>
          <w:rFonts w:asciiTheme="minorHAnsi" w:hAnsiTheme="minorHAnsi"/>
          <w:b/>
          <w:sz w:val="18"/>
          <w:szCs w:val="18"/>
        </w:rPr>
        <w:t>«</w:t>
      </w:r>
      <w:r w:rsidRPr="003E29F5">
        <w:rPr>
          <w:rFonts w:asciiTheme="minorHAnsi" w:hAnsiTheme="minorHAnsi"/>
          <w:b/>
          <w:sz w:val="18"/>
          <w:szCs w:val="18"/>
          <w:lang w:val="ru-MO"/>
        </w:rPr>
        <w:t>Транспорт и складирование»</w:t>
      </w:r>
    </w:p>
    <w:tbl>
      <w:tblPr>
        <w:tblW w:w="1029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511"/>
      </w:tblGrid>
      <w:tr w:rsidR="007B41A1" w:rsidRPr="003E29F5" w:rsidTr="006F151E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физического объема</w:t>
            </w:r>
          </w:p>
        </w:tc>
      </w:tr>
      <w:tr w:rsidR="007B41A1" w:rsidRPr="003E29F5" w:rsidTr="006F151E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марту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2020г.,</w:t>
            </w:r>
          </w:p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к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марту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2020г.,</w:t>
            </w:r>
          </w:p>
          <w:p w:rsidR="007B41A1" w:rsidRPr="003E29F5" w:rsidRDefault="007B41A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в процентах</w:t>
            </w:r>
          </w:p>
        </w:tc>
      </w:tr>
      <w:tr w:rsidR="007B41A1" w:rsidRPr="003E29F5" w:rsidTr="006F151E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B41A1" w:rsidRPr="003E29F5" w:rsidRDefault="007B41A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Транспорт и </w:t>
            </w:r>
            <w:r w:rsidRPr="003E29F5">
              <w:rPr>
                <w:rFonts w:asciiTheme="minorHAnsi" w:hAnsiTheme="minorHAns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1 593 883,1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550 962,7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82,6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85,9</w:t>
            </w:r>
          </w:p>
        </w:tc>
      </w:tr>
      <w:tr w:rsidR="007B41A1" w:rsidRPr="003E29F5" w:rsidTr="006F151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A1" w:rsidRPr="003E29F5" w:rsidRDefault="007B41A1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    в том числе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B41A1" w:rsidRPr="003E29F5" w:rsidTr="006F151E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7B41A1" w:rsidRPr="003E29F5" w:rsidRDefault="007B41A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1 581 268,0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546 225,4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82,3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85,6</w:t>
            </w:r>
          </w:p>
        </w:tc>
      </w:tr>
      <w:tr w:rsidR="007B41A1" w:rsidRPr="003E29F5" w:rsidTr="006F151E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41A1" w:rsidRPr="003E29F5" w:rsidRDefault="007B41A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12 615,1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4 737,3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127,0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41A1" w:rsidRPr="003E29F5" w:rsidRDefault="007B41A1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147,9</w:t>
            </w:r>
          </w:p>
        </w:tc>
      </w:tr>
    </w:tbl>
    <w:p w:rsidR="00532CEB" w:rsidRPr="003E29F5" w:rsidRDefault="00532CEB" w:rsidP="00804A3C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3E29F5">
        <w:rPr>
          <w:rFonts w:asciiTheme="minorHAnsi" w:hAnsiTheme="minorHAnsi" w:cstheme="minorHAnsi"/>
          <w:sz w:val="20"/>
        </w:rPr>
        <w:t>Финанс</w:t>
      </w:r>
      <w:bookmarkEnd w:id="8"/>
      <w:r w:rsidRPr="003E29F5">
        <w:rPr>
          <w:rFonts w:asciiTheme="minorHAnsi" w:hAnsiTheme="minorHAnsi" w:cstheme="minorHAnsi"/>
          <w:sz w:val="20"/>
          <w:lang w:val="kk-KZ"/>
        </w:rPr>
        <w:t>овая система</w:t>
      </w:r>
    </w:p>
    <w:p w:rsidR="00EB3201" w:rsidRPr="003E29F5" w:rsidRDefault="00EB3201" w:rsidP="00071891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kk-KZ"/>
        </w:rPr>
      </w:pPr>
      <w:r w:rsidRPr="003E29F5">
        <w:rPr>
          <w:rFonts w:asciiTheme="minorHAnsi" w:hAnsiTheme="minorHAnsi" w:cs="Arial"/>
          <w:sz w:val="18"/>
          <w:szCs w:val="18"/>
        </w:rPr>
        <w:t>Государственный бюджет</w:t>
      </w:r>
      <w:r w:rsidRPr="003E29F5">
        <w:rPr>
          <w:rFonts w:asciiTheme="minorHAnsi" w:hAnsiTheme="minorHAnsi" w:cs="Arial"/>
          <w:sz w:val="18"/>
          <w:szCs w:val="18"/>
          <w:lang w:val="kk-KZ"/>
        </w:rPr>
        <w:t>*</w:t>
      </w:r>
    </w:p>
    <w:p w:rsidR="00EB3201" w:rsidRPr="003E29F5" w:rsidRDefault="00EB3201" w:rsidP="00EB3201">
      <w:pPr>
        <w:pStyle w:val="af"/>
        <w:tabs>
          <w:tab w:val="left" w:pos="567"/>
        </w:tabs>
        <w:spacing w:after="0"/>
        <w:rPr>
          <w:rFonts w:asciiTheme="minorHAnsi" w:hAnsiTheme="minorHAnsi" w:cs="Arial"/>
          <w:sz w:val="14"/>
          <w:szCs w:val="14"/>
          <w:lang w:val="kk-KZ"/>
        </w:rPr>
      </w:pP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="006F151E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3E29F5">
        <w:rPr>
          <w:rFonts w:asciiTheme="minorHAnsi" w:hAnsiTheme="minorHAnsi" w:cs="Arial"/>
          <w:i w:val="0"/>
          <w:sz w:val="14"/>
          <w:szCs w:val="14"/>
        </w:rPr>
        <w:t xml:space="preserve">по состоянию на </w:t>
      </w:r>
      <w:r w:rsidRPr="003E29F5">
        <w:rPr>
          <w:rFonts w:asciiTheme="minorHAnsi" w:hAnsiTheme="minorHAnsi" w:cs="Arial"/>
          <w:i w:val="0"/>
          <w:sz w:val="14"/>
          <w:szCs w:val="14"/>
          <w:lang w:val="kk-KZ"/>
        </w:rPr>
        <w:t>01.03.2021</w:t>
      </w:r>
      <w:r w:rsidRPr="003E29F5">
        <w:rPr>
          <w:rFonts w:asciiTheme="minorHAnsi" w:hAnsiTheme="minorHAnsi" w:cs="Arial"/>
          <w:i w:val="0"/>
          <w:sz w:val="14"/>
          <w:szCs w:val="14"/>
        </w:rPr>
        <w:t>г.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410"/>
      </w:tblGrid>
      <w:tr w:rsidR="00EB3201" w:rsidRPr="003E29F5" w:rsidTr="006F151E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B3201" w:rsidRPr="003E29F5" w:rsidRDefault="00EB3201" w:rsidP="005B2F4F">
            <w:pPr>
              <w:pStyle w:val="a8"/>
              <w:ind w:left="639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B3201" w:rsidRPr="003E29F5" w:rsidRDefault="00EB3201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Исполнение поступлений</w:t>
            </w:r>
          </w:p>
          <w:p w:rsidR="00EB3201" w:rsidRPr="003E29F5" w:rsidRDefault="00EB3201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бюджета и/или оплаченных обязательств по бюджетным программам (подпрограммам) на 01.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03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.202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1г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., 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в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201" w:rsidRPr="003E29F5" w:rsidRDefault="00EB3201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B3201" w:rsidRPr="003E29F5" w:rsidRDefault="00EB3201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EB3201" w:rsidRPr="003E29F5" w:rsidRDefault="00EB3201" w:rsidP="005B2F4F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(подпрограммам) к исполняемому бюджету,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в процентах</w:t>
            </w:r>
          </w:p>
        </w:tc>
      </w:tr>
      <w:tr w:rsidR="00EB3201" w:rsidRPr="003E29F5" w:rsidTr="006F151E">
        <w:trPr>
          <w:cantSplit/>
          <w:trHeight w:val="48"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2 228 232,5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16,1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1 391 231,3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62,4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14,4</w:t>
            </w:r>
          </w:p>
        </w:tc>
      </w:tr>
      <w:tr w:rsidR="00EB3201" w:rsidRPr="003E29F5" w:rsidTr="006F151E">
        <w:trPr>
          <w:cantSplit/>
          <w:trHeight w:val="60"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57 491,9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2,6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18,1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23 524,5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1,1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13,4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755 984,8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33,9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20,4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2 625 235,7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16,1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142 266,7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5,4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19,4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121 075,0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4,6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17,5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114 579,9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4,4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13,7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482 249,4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18,4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13,8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488 567,8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18,6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27,7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665 125,0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25,3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15,9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54 818,4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2,1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6,6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65 420,2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2,5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14,8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13 718,4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0,5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10,6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44 156,7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1,7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7,4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3 018,1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0,1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8,7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68 291,5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2,6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8,7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109 174,5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4,2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13,9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252 774,1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9,6</w:t>
            </w: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25,9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80 320,8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EB3201" w:rsidRPr="003E29F5" w:rsidTr="006F151E">
        <w:trPr>
          <w:cantSplit/>
        </w:trPr>
        <w:tc>
          <w:tcPr>
            <w:tcW w:w="4253" w:type="dxa"/>
            <w:vAlign w:val="bottom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б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89 367,2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30,7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  <w:vAlign w:val="bottom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9 046,4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5,7</w:t>
            </w:r>
          </w:p>
        </w:tc>
      </w:tr>
      <w:tr w:rsidR="00EB3201" w:rsidRPr="003E29F5" w:rsidTr="006F151E">
        <w:trPr>
          <w:cantSplit/>
        </w:trPr>
        <w:tc>
          <w:tcPr>
            <w:tcW w:w="4253" w:type="dxa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12 203,7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EB3201" w:rsidRPr="003E29F5" w:rsidTr="006F151E">
        <w:trPr>
          <w:cantSplit/>
          <w:trHeight w:val="64"/>
        </w:trPr>
        <w:tc>
          <w:tcPr>
            <w:tcW w:w="4253" w:type="dxa"/>
            <w:vAlign w:val="bottom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12 473,4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19,7</w:t>
            </w:r>
          </w:p>
        </w:tc>
      </w:tr>
      <w:tr w:rsidR="00EB3201" w:rsidRPr="003E29F5" w:rsidTr="006F151E">
        <w:trPr>
          <w:cantSplit/>
          <w:trHeight w:val="99"/>
        </w:trPr>
        <w:tc>
          <w:tcPr>
            <w:tcW w:w="4253" w:type="dxa"/>
            <w:vAlign w:val="bottom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269,7</w:t>
            </w:r>
          </w:p>
        </w:tc>
        <w:tc>
          <w:tcPr>
            <w:tcW w:w="1559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133,2</w:t>
            </w:r>
          </w:p>
        </w:tc>
      </w:tr>
      <w:tr w:rsidR="00EB3201" w:rsidRPr="003E29F5" w:rsidTr="006F151E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EB3201" w:rsidRPr="003E29F5" w:rsidRDefault="00EB3201" w:rsidP="005B2F4F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Де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фицит (</w:t>
            </w:r>
            <w:r w:rsidRPr="003E29F5">
              <w:rPr>
                <w:rFonts w:asciiTheme="minorHAnsi" w:hAnsiTheme="minorHAnsi" w:cs="Arial"/>
                <w:sz w:val="14"/>
                <w:szCs w:val="14"/>
                <w:lang w:val="kk-KZ"/>
              </w:rPr>
              <w:t>про</w:t>
            </w:r>
            <w:r w:rsidRPr="003E29F5">
              <w:rPr>
                <w:rFonts w:asciiTheme="minorHAnsi" w:hAnsiTheme="minorHAns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Cs/>
                <w:sz w:val="14"/>
                <w:szCs w:val="14"/>
              </w:rPr>
              <w:t>-489 527,7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B3201" w:rsidRPr="003E29F5" w:rsidRDefault="00EB3201" w:rsidP="005B2F4F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</w:tbl>
    <w:p w:rsidR="00EB3201" w:rsidRPr="003E29F5" w:rsidRDefault="00EB3201" w:rsidP="00EB3201">
      <w:pPr>
        <w:pStyle w:val="ad"/>
        <w:spacing w:before="0"/>
        <w:ind w:firstLine="284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3E29F5">
        <w:rPr>
          <w:rFonts w:asciiTheme="minorHAnsi" w:hAnsiTheme="minorHAnsi" w:cs="Arial"/>
          <w:b w:val="0"/>
          <w:i/>
          <w:sz w:val="14"/>
          <w:szCs w:val="14"/>
          <w:lang w:val="kk-KZ"/>
        </w:rPr>
        <w:t xml:space="preserve"> * Данные </w:t>
      </w:r>
      <w:r w:rsidRPr="003E29F5">
        <w:rPr>
          <w:rFonts w:asciiTheme="minorHAnsi" w:hAnsiTheme="minorHAns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93F12" w:rsidRPr="003E29F5" w:rsidRDefault="00993F12" w:rsidP="005B2F4F">
      <w:pPr>
        <w:pStyle w:val="31"/>
        <w:pageBreakBefore/>
        <w:spacing w:before="0" w:after="0"/>
        <w:ind w:right="-28"/>
        <w:rPr>
          <w:rFonts w:asciiTheme="minorHAnsi" w:hAnsiTheme="minorHAnsi"/>
          <w:vertAlign w:val="superscript"/>
        </w:rPr>
      </w:pPr>
      <w:r w:rsidRPr="003E29F5">
        <w:rPr>
          <w:rFonts w:asciiTheme="minorHAnsi" w:hAnsiTheme="minorHAnsi"/>
        </w:rPr>
        <w:lastRenderedPageBreak/>
        <w:t>Денежно-кредитная система</w:t>
      </w:r>
    </w:p>
    <w:bookmarkEnd w:id="9"/>
    <w:bookmarkEnd w:id="10"/>
    <w:p w:rsidR="00CE5B81" w:rsidRPr="003E29F5" w:rsidRDefault="00CE5B81" w:rsidP="00071891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/>
          <w:sz w:val="18"/>
          <w:szCs w:val="18"/>
          <w:vertAlign w:val="superscript"/>
        </w:rPr>
      </w:pPr>
      <w:r w:rsidRPr="003E29F5">
        <w:rPr>
          <w:rFonts w:asciiTheme="minorHAnsi" w:hAnsiTheme="minorHAnsi"/>
          <w:sz w:val="18"/>
          <w:szCs w:val="18"/>
        </w:rPr>
        <w:t>Денежные агрегаты</w:t>
      </w:r>
      <w:r w:rsidRPr="003E29F5">
        <w:rPr>
          <w:rFonts w:asciiTheme="minorHAnsi" w:hAnsiTheme="minorHAnsi"/>
          <w:sz w:val="18"/>
          <w:szCs w:val="18"/>
          <w:vertAlign w:val="superscript"/>
        </w:rPr>
        <w:t>*</w:t>
      </w:r>
    </w:p>
    <w:p w:rsidR="00CE5B81" w:rsidRPr="003E29F5" w:rsidRDefault="00CE5B81" w:rsidP="00CE5B81">
      <w:pPr>
        <w:pStyle w:val="a7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</w:rPr>
        <w:t>на конец периода, млрд. тенге</w:t>
      </w:r>
    </w:p>
    <w:tbl>
      <w:tblPr>
        <w:tblW w:w="10932" w:type="dxa"/>
        <w:tblInd w:w="-17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567"/>
        <w:gridCol w:w="709"/>
        <w:gridCol w:w="567"/>
        <w:gridCol w:w="567"/>
        <w:gridCol w:w="567"/>
        <w:gridCol w:w="671"/>
        <w:gridCol w:w="705"/>
        <w:gridCol w:w="683"/>
        <w:gridCol w:w="683"/>
        <w:gridCol w:w="683"/>
        <w:gridCol w:w="662"/>
        <w:gridCol w:w="658"/>
        <w:gridCol w:w="658"/>
      </w:tblGrid>
      <w:tr w:rsidR="00CE5B81" w:rsidRPr="003E29F5" w:rsidTr="00071891">
        <w:trPr>
          <w:cantSplit/>
          <w:trHeight w:val="12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7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CE5B81" w:rsidRPr="003E29F5" w:rsidTr="00071891">
        <w:trPr>
          <w:cantSplit/>
          <w:trHeight w:val="6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354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ind w:right="-3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705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2 808,9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2 804,4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2 707,1</w:t>
            </w:r>
          </w:p>
        </w:tc>
        <w:tc>
          <w:tcPr>
            <w:tcW w:w="662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2 828,0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2 716,3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2 746,7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67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70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6 700,3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6 865,0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7 199,4</w:t>
            </w:r>
          </w:p>
        </w:tc>
        <w:tc>
          <w:tcPr>
            <w:tcW w:w="66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7 187,0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6 928,0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7 292,3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3" w:type="dxa"/>
          </w:tcPr>
          <w:p w:rsidR="00CE5B81" w:rsidRPr="003E29F5" w:rsidRDefault="00CE5B81" w:rsidP="005B2F4F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67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70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18 379,0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18 792,4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18 748,8</w:t>
            </w:r>
          </w:p>
        </w:tc>
        <w:tc>
          <w:tcPr>
            <w:tcW w:w="66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19 134,9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19 607,2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19 513,2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</w:tcPr>
          <w:p w:rsidR="00CE5B81" w:rsidRPr="003E29F5" w:rsidRDefault="00CE5B81" w:rsidP="005B2F4F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67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70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24 180,1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24 741,9</w:t>
            </w:r>
          </w:p>
        </w:tc>
        <w:tc>
          <w:tcPr>
            <w:tcW w:w="683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24 647,5</w:t>
            </w:r>
          </w:p>
        </w:tc>
        <w:tc>
          <w:tcPr>
            <w:tcW w:w="66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24 917,8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25 392,0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25 293,9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10,9</w:t>
            </w:r>
          </w:p>
        </w:tc>
      </w:tr>
    </w:tbl>
    <w:p w:rsidR="00CE5B81" w:rsidRPr="003E29F5" w:rsidRDefault="00CE5B81" w:rsidP="00071891">
      <w:pPr>
        <w:pStyle w:val="a5"/>
        <w:spacing w:before="0"/>
        <w:ind w:hanging="567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  <w:vertAlign w:val="superscript"/>
        </w:rPr>
        <w:t xml:space="preserve">* </w:t>
      </w:r>
      <w:r w:rsidRPr="003E29F5">
        <w:rPr>
          <w:rFonts w:asciiTheme="minorHAnsi" w:hAnsiTheme="minorHAnsi"/>
          <w:sz w:val="14"/>
          <w:szCs w:val="14"/>
        </w:rPr>
        <w:t>Данные Национального Банка</w:t>
      </w:r>
      <w:r w:rsidRPr="003E29F5">
        <w:rPr>
          <w:rFonts w:asciiTheme="minorHAnsi" w:hAnsiTheme="minorHAnsi"/>
          <w:sz w:val="14"/>
          <w:szCs w:val="14"/>
          <w:lang w:val="kk-KZ"/>
        </w:rPr>
        <w:t xml:space="preserve"> Республики Казахстан</w:t>
      </w:r>
      <w:r w:rsidRPr="003E29F5">
        <w:rPr>
          <w:rFonts w:asciiTheme="minorHAnsi" w:hAnsiTheme="minorHAnsi"/>
          <w:sz w:val="14"/>
          <w:szCs w:val="14"/>
        </w:rPr>
        <w:t>.</w:t>
      </w:r>
    </w:p>
    <w:p w:rsidR="00CE5B81" w:rsidRPr="003E29F5" w:rsidRDefault="00CE5B81" w:rsidP="00071891">
      <w:pPr>
        <w:pStyle w:val="ad"/>
        <w:tabs>
          <w:tab w:val="left" w:pos="3735"/>
          <w:tab w:val="center" w:pos="5018"/>
        </w:tabs>
        <w:spacing w:before="0"/>
        <w:rPr>
          <w:rFonts w:asciiTheme="minorHAnsi" w:hAnsiTheme="minorHAnsi"/>
          <w:b w:val="0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t>Депозиты населения</w:t>
      </w:r>
      <w:proofErr w:type="gramStart"/>
      <w:r w:rsidRPr="003E29F5">
        <w:rPr>
          <w:rFonts w:asciiTheme="minorHAnsi" w:hAnsiTheme="minorHAnsi"/>
          <w:sz w:val="18"/>
          <w:szCs w:val="18"/>
          <w:vertAlign w:val="superscript"/>
        </w:rPr>
        <w:t>1</w:t>
      </w:r>
      <w:proofErr w:type="gramEnd"/>
      <w:r w:rsidRPr="003E29F5">
        <w:rPr>
          <w:rFonts w:asciiTheme="minorHAnsi" w:hAnsiTheme="minorHAnsi"/>
          <w:sz w:val="18"/>
          <w:szCs w:val="18"/>
          <w:vertAlign w:val="superscript"/>
        </w:rPr>
        <w:t>)</w:t>
      </w:r>
    </w:p>
    <w:p w:rsidR="00CE5B81" w:rsidRPr="003E29F5" w:rsidRDefault="00CE5B81" w:rsidP="00CE5B81">
      <w:pPr>
        <w:pStyle w:val="a7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</w:rPr>
        <w:t>на конец периода, млрд. тенг</w:t>
      </w:r>
      <w:r w:rsidRPr="003E29F5">
        <w:rPr>
          <w:rFonts w:asciiTheme="minorHAnsi" w:hAnsiTheme="minorHAnsi"/>
          <w:sz w:val="14"/>
          <w:szCs w:val="14"/>
          <w:lang w:val="kk-KZ"/>
        </w:rPr>
        <w:t>е</w:t>
      </w:r>
    </w:p>
    <w:tbl>
      <w:tblPr>
        <w:tblW w:w="1119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709"/>
        <w:gridCol w:w="567"/>
        <w:gridCol w:w="567"/>
        <w:gridCol w:w="567"/>
        <w:gridCol w:w="708"/>
        <w:gridCol w:w="567"/>
        <w:gridCol w:w="610"/>
        <w:gridCol w:w="688"/>
        <w:gridCol w:w="688"/>
        <w:gridCol w:w="691"/>
        <w:gridCol w:w="681"/>
        <w:gridCol w:w="672"/>
        <w:gridCol w:w="932"/>
      </w:tblGrid>
      <w:tr w:rsidR="00CE5B81" w:rsidRPr="003E29F5" w:rsidTr="00071891">
        <w:trPr>
          <w:cantSplit/>
          <w:trHeight w:val="3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7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CE5B81" w:rsidRPr="003E29F5" w:rsidTr="00071891">
        <w:trPr>
          <w:cantSplit/>
          <w:trHeight w:val="34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5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Депозиты населения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610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10 792,0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10 731,7</w:t>
            </w: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11 188,5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9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10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8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7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3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610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69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  <w:tc>
          <w:tcPr>
            <w:tcW w:w="68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6 650,7</w:t>
            </w:r>
          </w:p>
        </w:tc>
        <w:tc>
          <w:tcPr>
            <w:tcW w:w="67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6 550,0</w:t>
            </w:r>
          </w:p>
        </w:tc>
        <w:tc>
          <w:tcPr>
            <w:tcW w:w="93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7 086,4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610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69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  <w:tc>
          <w:tcPr>
            <w:tcW w:w="68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4 141,3</w:t>
            </w:r>
          </w:p>
        </w:tc>
        <w:tc>
          <w:tcPr>
            <w:tcW w:w="67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4 181,7</w:t>
            </w:r>
          </w:p>
        </w:tc>
        <w:tc>
          <w:tcPr>
            <w:tcW w:w="93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4 102,1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610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68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69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681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67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9,4</w:t>
            </w:r>
          </w:p>
        </w:tc>
        <w:tc>
          <w:tcPr>
            <w:tcW w:w="932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4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</w:tr>
    </w:tbl>
    <w:p w:rsidR="00CE5B81" w:rsidRPr="003E29F5" w:rsidRDefault="00CE5B81" w:rsidP="00CE5B81">
      <w:pPr>
        <w:pStyle w:val="afb"/>
        <w:rPr>
          <w:rFonts w:asciiTheme="minorHAnsi" w:hAnsiTheme="minorHAnsi"/>
          <w:i/>
          <w:noProof/>
          <w:sz w:val="14"/>
          <w:szCs w:val="14"/>
        </w:rPr>
      </w:pPr>
      <w:r w:rsidRPr="003E29F5">
        <w:rPr>
          <w:rFonts w:asciiTheme="minorHAnsi" w:hAnsi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3E29F5">
        <w:rPr>
          <w:rFonts w:asciiTheme="minorHAnsi" w:hAnsiTheme="minorHAnsi"/>
          <w:i/>
          <w:noProof/>
          <w:sz w:val="14"/>
          <w:szCs w:val="14"/>
        </w:rPr>
        <w:t>Данные Национнального Банка</w:t>
      </w:r>
      <w:r w:rsidRPr="003E29F5">
        <w:rPr>
          <w:rFonts w:asciiTheme="minorHAnsi" w:hAnsi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3E29F5">
        <w:rPr>
          <w:rFonts w:asciiTheme="minorHAnsi" w:hAnsiTheme="minorHAnsi"/>
          <w:i/>
          <w:noProof/>
          <w:sz w:val="14"/>
          <w:szCs w:val="14"/>
        </w:rPr>
        <w:t>.</w:t>
      </w:r>
    </w:p>
    <w:p w:rsidR="00CE5B81" w:rsidRPr="003E29F5" w:rsidRDefault="00CE5B81" w:rsidP="00CE5B81">
      <w:pPr>
        <w:pStyle w:val="afb"/>
        <w:rPr>
          <w:rFonts w:asciiTheme="minorHAnsi" w:hAnsiTheme="minorHAnsi"/>
          <w:i/>
          <w:noProof/>
          <w:sz w:val="14"/>
          <w:szCs w:val="14"/>
          <w:lang w:val="kk-KZ"/>
        </w:rPr>
      </w:pPr>
      <w:r w:rsidRPr="003E29F5">
        <w:rPr>
          <w:rFonts w:asciiTheme="minorHAnsi" w:hAnsi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3E29F5">
        <w:rPr>
          <w:rFonts w:asciiTheme="minorHAnsi" w:hAnsiTheme="minorHAnsi"/>
          <w:i/>
          <w:noProof/>
          <w:sz w:val="14"/>
          <w:szCs w:val="14"/>
          <w:lang w:val="kk-KZ"/>
        </w:rPr>
        <w:t>Б</w:t>
      </w:r>
      <w:r w:rsidRPr="003E29F5">
        <w:rPr>
          <w:rFonts w:asciiTheme="minorHAnsi" w:hAnsiTheme="minorHAnsi"/>
          <w:i/>
          <w:noProof/>
          <w:sz w:val="14"/>
          <w:szCs w:val="14"/>
        </w:rPr>
        <w:t>ез учета счетов нерезиденто</w:t>
      </w:r>
      <w:r w:rsidRPr="003E29F5">
        <w:rPr>
          <w:rFonts w:asciiTheme="minorHAnsi" w:hAnsiTheme="minorHAnsi"/>
          <w:i/>
          <w:noProof/>
          <w:sz w:val="14"/>
          <w:szCs w:val="14"/>
          <w:lang w:val="kk-KZ"/>
        </w:rPr>
        <w:t>в.</w:t>
      </w:r>
    </w:p>
    <w:p w:rsidR="00CE5B81" w:rsidRPr="003E29F5" w:rsidRDefault="00CE5B81" w:rsidP="00CE5B81">
      <w:pPr>
        <w:pStyle w:val="afb"/>
        <w:rPr>
          <w:rFonts w:asciiTheme="minorHAnsi" w:hAnsiTheme="minorHAnsi"/>
          <w:i/>
          <w:noProof/>
          <w:sz w:val="14"/>
          <w:szCs w:val="14"/>
          <w:lang w:val="kk-KZ"/>
        </w:rPr>
      </w:pPr>
      <w:r w:rsidRPr="003E29F5">
        <w:rPr>
          <w:rFonts w:asciiTheme="minorHAnsi" w:hAnsiTheme="minorHAnsi"/>
          <w:i/>
          <w:noProof/>
          <w:sz w:val="14"/>
          <w:szCs w:val="14"/>
          <w:vertAlign w:val="superscript"/>
        </w:rPr>
        <w:t>3)</w:t>
      </w:r>
      <w:r w:rsidRPr="003E29F5">
        <w:rPr>
          <w:rFonts w:asciiTheme="minorHAnsi" w:hAnsi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:rsidR="00CE5B81" w:rsidRPr="003E29F5" w:rsidRDefault="00CE5B81" w:rsidP="00071891">
      <w:pPr>
        <w:pStyle w:val="ad"/>
        <w:spacing w:before="0" w:after="0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t>Кредиты банков второго уровня</w:t>
      </w:r>
      <w:r w:rsidRPr="003E29F5">
        <w:rPr>
          <w:rFonts w:asciiTheme="minorHAnsi" w:hAnsiTheme="minorHAnsi"/>
          <w:sz w:val="18"/>
          <w:szCs w:val="18"/>
          <w:vertAlign w:val="superscript"/>
        </w:rPr>
        <w:t>*</w:t>
      </w:r>
    </w:p>
    <w:p w:rsidR="00CE5B81" w:rsidRPr="003E29F5" w:rsidRDefault="00CE5B81" w:rsidP="00CE5B81">
      <w:pPr>
        <w:pStyle w:val="a7"/>
        <w:rPr>
          <w:rFonts w:asciiTheme="minorHAnsi" w:hAnsiTheme="minorHAnsi"/>
          <w:sz w:val="14"/>
          <w:szCs w:val="14"/>
          <w:lang w:val="kk-KZ"/>
        </w:rPr>
      </w:pPr>
      <w:r w:rsidRPr="003E29F5">
        <w:rPr>
          <w:rFonts w:asciiTheme="minorHAnsi" w:hAnsiTheme="minorHAnsi"/>
          <w:sz w:val="14"/>
          <w:szCs w:val="14"/>
        </w:rPr>
        <w:t>на конец периода, млрд. тенг</w:t>
      </w:r>
      <w:r w:rsidRPr="003E29F5">
        <w:rPr>
          <w:rFonts w:asciiTheme="minorHAnsi" w:hAnsiTheme="minorHAnsi"/>
          <w:sz w:val="14"/>
          <w:szCs w:val="14"/>
          <w:lang w:val="kk-KZ"/>
        </w:rPr>
        <w:t>е</w:t>
      </w:r>
    </w:p>
    <w:tbl>
      <w:tblPr>
        <w:tblW w:w="1119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709"/>
        <w:gridCol w:w="708"/>
        <w:gridCol w:w="709"/>
        <w:gridCol w:w="567"/>
        <w:gridCol w:w="575"/>
        <w:gridCol w:w="659"/>
        <w:gridCol w:w="658"/>
        <w:gridCol w:w="659"/>
        <w:gridCol w:w="639"/>
        <w:gridCol w:w="639"/>
        <w:gridCol w:w="639"/>
        <w:gridCol w:w="608"/>
        <w:gridCol w:w="878"/>
      </w:tblGrid>
      <w:tr w:rsidR="00CE5B81" w:rsidRPr="003E29F5" w:rsidTr="00071891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8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2021</w:t>
            </w:r>
          </w:p>
        </w:tc>
      </w:tr>
      <w:tr w:rsidR="00CE5B81" w:rsidRPr="003E29F5" w:rsidTr="00071891">
        <w:trPr>
          <w:cantSplit/>
          <w:trHeight w:val="75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B81" w:rsidRPr="003E29F5" w:rsidRDefault="00CE5B81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5B81" w:rsidRPr="003E29F5" w:rsidRDefault="00CE5B81" w:rsidP="005B2F4F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29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575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14 623,1</w:t>
            </w:r>
          </w:p>
        </w:tc>
        <w:tc>
          <w:tcPr>
            <w:tcW w:w="60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14 594,5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14 552,4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доля кредитов в иностранной валюте,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в</w:t>
            </w:r>
            <w:proofErr w:type="gramEnd"/>
            <w:r w:rsidRPr="003E29F5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процентах</w:t>
            </w:r>
            <w:proofErr w:type="gramEnd"/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13,0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12,6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57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11,5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1 984,2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1 964,3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1 958,6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234,3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225,8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217,4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654,8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626,5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616,7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489,5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459,1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470,5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168,0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178,5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185,3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114"/>
        </w:trPr>
        <w:tc>
          <w:tcPr>
            <w:tcW w:w="1843" w:type="dxa"/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7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567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575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65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65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  <w:tc>
          <w:tcPr>
            <w:tcW w:w="639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1 711,4</w:t>
            </w:r>
          </w:p>
        </w:tc>
        <w:tc>
          <w:tcPr>
            <w:tcW w:w="60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1 692,7</w:t>
            </w:r>
          </w:p>
        </w:tc>
        <w:tc>
          <w:tcPr>
            <w:tcW w:w="878" w:type="dxa"/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1 718,7</w:t>
            </w:r>
          </w:p>
        </w:tc>
      </w:tr>
      <w:tr w:rsidR="00CE5B81" w:rsidRPr="003E29F5" w:rsidTr="00071891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575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9 380,9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9 447,6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:rsidR="00CE5B81" w:rsidRPr="003E29F5" w:rsidRDefault="00CE5B81" w:rsidP="005B2F4F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9 385,2</w:t>
            </w:r>
          </w:p>
        </w:tc>
      </w:tr>
    </w:tbl>
    <w:p w:rsidR="00CE5B81" w:rsidRPr="003E29F5" w:rsidRDefault="00CE5B81" w:rsidP="00071891">
      <w:pPr>
        <w:pStyle w:val="a5"/>
        <w:spacing w:before="0"/>
        <w:ind w:hanging="567"/>
        <w:rPr>
          <w:rFonts w:asciiTheme="minorHAnsi" w:hAnsiTheme="minorHAnsi"/>
          <w:bCs/>
          <w:sz w:val="14"/>
          <w:szCs w:val="14"/>
        </w:rPr>
      </w:pPr>
      <w:r w:rsidRPr="003E29F5">
        <w:rPr>
          <w:rFonts w:asciiTheme="minorHAnsi" w:hAnsiTheme="minorHAnsi"/>
          <w:bCs/>
          <w:sz w:val="14"/>
          <w:szCs w:val="14"/>
          <w:vertAlign w:val="superscript"/>
        </w:rPr>
        <w:t xml:space="preserve">* </w:t>
      </w:r>
      <w:r w:rsidRPr="003E29F5">
        <w:rPr>
          <w:rFonts w:asciiTheme="minorHAnsi" w:hAnsiTheme="minorHAnsi"/>
          <w:bCs/>
          <w:sz w:val="14"/>
          <w:szCs w:val="14"/>
        </w:rPr>
        <w:t>Данные Национального Банка Республики Казахстан.</w:t>
      </w:r>
    </w:p>
    <w:p w:rsidR="0045406D" w:rsidRPr="003E29F5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3E29F5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3E29F5">
        <w:rPr>
          <w:rFonts w:asciiTheme="minorHAnsi" w:hAnsiTheme="minorHAnsi" w:cstheme="minorHAnsi"/>
          <w:b/>
          <w:i w:val="0"/>
          <w:sz w:val="20"/>
        </w:rPr>
        <w:t>й</w:t>
      </w:r>
    </w:p>
    <w:p w:rsidR="00102326" w:rsidRPr="003E29F5" w:rsidRDefault="00102326" w:rsidP="005B2F4F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="Calibri"/>
          <w:color w:val="000000"/>
          <w:sz w:val="18"/>
          <w:szCs w:val="18"/>
        </w:rPr>
      </w:pPr>
      <w:r w:rsidRPr="003E29F5">
        <w:rPr>
          <w:rFonts w:asciiTheme="minorHAnsi" w:hAnsiTheme="minorHAnsi" w:cs="Calibri"/>
          <w:color w:val="000000"/>
          <w:sz w:val="18"/>
          <w:szCs w:val="18"/>
        </w:rPr>
        <w:t>Финансово-хозяйственная деятельность крупных и средних предприятий</w:t>
      </w:r>
    </w:p>
    <w:p w:rsidR="00102326" w:rsidRPr="003E29F5" w:rsidRDefault="00102326" w:rsidP="00102326">
      <w:pPr>
        <w:pStyle w:val="a0"/>
        <w:ind w:left="7655" w:right="-1" w:firstLine="0"/>
        <w:jc w:val="right"/>
        <w:rPr>
          <w:rFonts w:asciiTheme="minorHAnsi" w:hAnsiTheme="minorHAnsi" w:cs="Calibri"/>
          <w:color w:val="000000"/>
          <w:sz w:val="14"/>
          <w:szCs w:val="14"/>
        </w:rPr>
      </w:pPr>
      <w:r w:rsidRPr="003E29F5">
        <w:rPr>
          <w:rFonts w:asciiTheme="minorHAnsi" w:hAnsiTheme="minorHAnsi" w:cs="Calibri"/>
          <w:color w:val="000000"/>
          <w:sz w:val="14"/>
          <w:szCs w:val="14"/>
        </w:rPr>
        <w:t>млн.</w:t>
      </w:r>
      <w:r w:rsidRPr="003E29F5">
        <w:rPr>
          <w:rFonts w:asciiTheme="minorHAnsi" w:hAnsiTheme="minorHAnsi" w:cs="Calibri"/>
          <w:color w:val="000000"/>
          <w:sz w:val="14"/>
          <w:szCs w:val="14"/>
          <w:lang w:val="en-US"/>
        </w:rPr>
        <w:t xml:space="preserve"> </w:t>
      </w:r>
      <w:r w:rsidRPr="003E29F5">
        <w:rPr>
          <w:rFonts w:asciiTheme="minorHAnsi" w:hAnsiTheme="minorHAnsi" w:cs="Calibri"/>
          <w:color w:val="000000"/>
          <w:sz w:val="14"/>
          <w:szCs w:val="14"/>
        </w:rPr>
        <w:t>тенге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688"/>
      </w:tblGrid>
      <w:tr w:rsidR="00102326" w:rsidRPr="003E29F5" w:rsidTr="00071891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2326" w:rsidRPr="003E29F5" w:rsidRDefault="00102326" w:rsidP="005B2F4F">
            <w:pPr>
              <w:pStyle w:val="aa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3E29F5" w:rsidRDefault="00102326" w:rsidP="005B2F4F">
            <w:pPr>
              <w:pStyle w:val="aa"/>
              <w:ind w:right="-108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3E29F5" w:rsidRDefault="00102326" w:rsidP="005B2F4F">
            <w:pPr>
              <w:pStyle w:val="aa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 xml:space="preserve">Прибыль (убыток) до налогообложения, 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3E29F5" w:rsidRDefault="00102326" w:rsidP="005B2F4F">
            <w:pPr>
              <w:pStyle w:val="aa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3E29F5" w:rsidRDefault="00102326" w:rsidP="005B2F4F">
            <w:pPr>
              <w:pStyle w:val="a8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В том числе </w:t>
            </w:r>
            <w:proofErr w:type="gramStart"/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просроченная</w:t>
            </w:r>
            <w:proofErr w:type="gramEnd"/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326" w:rsidRPr="003E29F5" w:rsidRDefault="00102326" w:rsidP="005B2F4F">
            <w:pPr>
              <w:pStyle w:val="aa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Дебиторская задолженность, млн. тенге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*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02326" w:rsidRPr="003E29F5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В том числе</w:t>
            </w:r>
          </w:p>
          <w:p w:rsidR="00102326" w:rsidRPr="003E29F5" w:rsidRDefault="00102326" w:rsidP="005B2F4F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просроченная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*</w:t>
            </w:r>
          </w:p>
        </w:tc>
      </w:tr>
      <w:tr w:rsidR="00102326" w:rsidRPr="003E29F5" w:rsidTr="00071891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02326" w:rsidRPr="003E29F5" w:rsidRDefault="00102326" w:rsidP="005B2F4F">
            <w:pPr>
              <w:pStyle w:val="afb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102326" w:rsidRPr="003E29F5" w:rsidTr="00071891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I</w:t>
            </w: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2 8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50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 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186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2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3E29F5" w:rsidRDefault="00102326" w:rsidP="005B2F4F">
            <w:pPr>
              <w:pStyle w:val="afb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highlight w:val="yellow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9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 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235 810</w:t>
            </w:r>
          </w:p>
        </w:tc>
      </w:tr>
      <w:tr w:rsidR="00102326" w:rsidRPr="003E29F5" w:rsidTr="00071891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 xml:space="preserve">II </w:t>
            </w: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221 626</w:t>
            </w:r>
          </w:p>
        </w:tc>
      </w:tr>
      <w:tr w:rsidR="00102326" w:rsidRPr="003E29F5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 xml:space="preserve">III </w:t>
            </w: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2 713 17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220 443</w:t>
            </w:r>
          </w:p>
        </w:tc>
      </w:tr>
      <w:tr w:rsidR="00102326" w:rsidRPr="003E29F5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IV</w:t>
            </w: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10 420 376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196 835</w:t>
            </w:r>
          </w:p>
        </w:tc>
      </w:tr>
      <w:tr w:rsidR="00102326" w:rsidRPr="003E29F5" w:rsidTr="00071891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i/>
                <w:snapToGrid w:val="0"/>
                <w:color w:val="000000"/>
                <w:sz w:val="14"/>
                <w:szCs w:val="14"/>
                <w:lang w:val="kk-KZ"/>
              </w:rPr>
            </w:pPr>
          </w:p>
        </w:tc>
      </w:tr>
      <w:tr w:rsidR="00102326" w:rsidRPr="003E29F5" w:rsidTr="00071891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I</w:t>
            </w: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2326" w:rsidRPr="003E29F5" w:rsidRDefault="00102326" w:rsidP="005B2F4F">
            <w:pPr>
              <w:pStyle w:val="afb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132 554</w:t>
            </w:r>
          </w:p>
        </w:tc>
      </w:tr>
      <w:tr w:rsidR="00102326" w:rsidRPr="003E29F5" w:rsidTr="00071891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b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10 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13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5 632</w:t>
            </w:r>
          </w:p>
        </w:tc>
      </w:tr>
      <w:tr w:rsidR="00102326" w:rsidRPr="003E29F5" w:rsidTr="00071891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071891" w:rsidRDefault="00102326" w:rsidP="005B2F4F">
            <w:pPr>
              <w:pStyle w:val="aa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 xml:space="preserve">III </w:t>
            </w: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1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788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10 358 594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154 925 </w:t>
            </w:r>
          </w:p>
        </w:tc>
      </w:tr>
      <w:tr w:rsidR="00102326" w:rsidRPr="003E29F5" w:rsidTr="00071891">
        <w:trPr>
          <w:trHeight w:val="262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071891" w:rsidRDefault="00102326" w:rsidP="00071891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</w:pPr>
            <w:r w:rsidRPr="00071891">
              <w:rPr>
                <w:rFonts w:asciiTheme="minorHAnsi" w:hAnsiTheme="minorHAnsi" w:cs="Calibri"/>
                <w:snapToGrid w:val="0"/>
                <w:color w:val="000000"/>
                <w:sz w:val="14"/>
                <w:szCs w:val="14"/>
                <w:lang w:val="en-US"/>
              </w:rPr>
              <w:t>IV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3 794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2 436 703</w:t>
            </w:r>
          </w:p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3E29F5" w:rsidRDefault="00102326" w:rsidP="005B2F4F">
            <w:pPr>
              <w:pStyle w:val="af1"/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358 155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10 704 934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26" w:rsidRPr="003E29F5" w:rsidRDefault="00102326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139 378</w:t>
            </w:r>
          </w:p>
        </w:tc>
      </w:tr>
    </w:tbl>
    <w:p w:rsidR="00102326" w:rsidRPr="003E29F5" w:rsidRDefault="00102326" w:rsidP="00102326">
      <w:pPr>
        <w:pStyle w:val="a5"/>
        <w:spacing w:before="0"/>
        <w:ind w:left="-709" w:firstLine="993"/>
        <w:rPr>
          <w:rFonts w:asciiTheme="minorHAnsi" w:hAnsiTheme="minorHAnsi" w:cs="Calibri"/>
          <w:color w:val="000000"/>
          <w:sz w:val="14"/>
          <w:szCs w:val="14"/>
        </w:rPr>
      </w:pPr>
      <w:r w:rsidRPr="003E29F5">
        <w:rPr>
          <w:rFonts w:asciiTheme="minorHAnsi" w:hAnsiTheme="minorHAnsi" w:cs="Calibri"/>
          <w:color w:val="000000"/>
          <w:sz w:val="14"/>
          <w:szCs w:val="14"/>
        </w:rPr>
        <w:t>* По состоянию на конец периода.</w:t>
      </w:r>
    </w:p>
    <w:p w:rsidR="005C5F37" w:rsidRPr="005B2F4F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5B2F4F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3E29F5" w:rsidRDefault="005A7440" w:rsidP="00D85F09">
      <w:pPr>
        <w:pStyle w:val="ad"/>
        <w:spacing w:before="0"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3E29F5">
        <w:rPr>
          <w:rFonts w:asciiTheme="minorHAnsi" w:hAnsiTheme="minorHAnsi" w:cstheme="minorHAnsi"/>
          <w:color w:val="000000" w:themeColor="text1"/>
          <w:sz w:val="20"/>
          <w:lang w:val="kk-KZ"/>
        </w:rPr>
        <w:t>Демографическая статистика</w:t>
      </w:r>
    </w:p>
    <w:p w:rsidR="00407BA9" w:rsidRPr="003E29F5" w:rsidRDefault="00407BA9" w:rsidP="00407BA9">
      <w:pPr>
        <w:pStyle w:val="ad"/>
        <w:spacing w:before="0" w:line="360" w:lineRule="auto"/>
        <w:rPr>
          <w:rFonts w:asciiTheme="minorHAnsi" w:hAnsiTheme="minorHAnsi"/>
          <w:color w:val="000000"/>
          <w:sz w:val="14"/>
          <w:szCs w:val="14"/>
          <w:lang w:val="kk-KZ"/>
        </w:rPr>
      </w:pPr>
      <w:r w:rsidRPr="003E29F5">
        <w:rPr>
          <w:rFonts w:asciiTheme="minorHAnsi" w:hAnsiTheme="minorHAnsi"/>
          <w:color w:val="000000"/>
          <w:sz w:val="18"/>
          <w:szCs w:val="18"/>
          <w:lang w:val="kk-KZ"/>
        </w:rPr>
        <w:t>Ч</w:t>
      </w:r>
      <w:r w:rsidRPr="003E29F5">
        <w:rPr>
          <w:rFonts w:asciiTheme="minorHAnsi" w:hAnsiTheme="minorHAnsi"/>
          <w:color w:val="000000"/>
          <w:sz w:val="18"/>
          <w:szCs w:val="18"/>
        </w:rPr>
        <w:t>исленност</w:t>
      </w:r>
      <w:r w:rsidRPr="003E29F5">
        <w:rPr>
          <w:rFonts w:asciiTheme="minorHAnsi" w:hAnsiTheme="minorHAnsi"/>
          <w:color w:val="000000"/>
          <w:sz w:val="18"/>
          <w:szCs w:val="18"/>
          <w:lang w:val="kk-KZ"/>
        </w:rPr>
        <w:t>ь</w:t>
      </w:r>
      <w:r w:rsidRPr="003E29F5">
        <w:rPr>
          <w:rFonts w:asciiTheme="minorHAnsi" w:hAnsiTheme="minorHAnsi"/>
          <w:color w:val="000000"/>
          <w:sz w:val="18"/>
          <w:szCs w:val="18"/>
        </w:rPr>
        <w:t xml:space="preserve"> населения</w:t>
      </w:r>
      <w:r w:rsidRPr="003E29F5">
        <w:rPr>
          <w:rFonts w:asciiTheme="minorHAnsi" w:hAnsiTheme="minorHAnsi"/>
          <w:color w:val="000000"/>
          <w:sz w:val="14"/>
          <w:szCs w:val="14"/>
          <w:lang w:val="kk-KZ"/>
        </w:rPr>
        <w:t>*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2268"/>
      </w:tblGrid>
      <w:tr w:rsidR="00407BA9" w:rsidRPr="003E29F5" w:rsidTr="005B2F4F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BA9" w:rsidRPr="003E29F5" w:rsidRDefault="00407BA9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7BA9" w:rsidRPr="003E29F5" w:rsidRDefault="00407BA9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Численность на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марта 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07BA9" w:rsidRPr="003E29F5" w:rsidRDefault="00407BA9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Численность на 1 марта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407BA9" w:rsidRPr="003E29F5" w:rsidRDefault="00407BA9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Общи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й(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ая) прирост/убыль, тыс.человек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407BA9" w:rsidRPr="003E29F5" w:rsidRDefault="00407BA9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Темп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роста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, в процентах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18 917,2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18 671,9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245,3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101,3</w:t>
            </w:r>
          </w:p>
        </w:tc>
      </w:tr>
      <w:tr w:rsidR="00407BA9" w:rsidRPr="003E29F5" w:rsidTr="005B2F4F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735,2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736,2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99,9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883,6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101,4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2 081,2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2 059,1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101,1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659,1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647,4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101,8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662,0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657,6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1 140,6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1 131,0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100,8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1 375,7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1 376,6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99,9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863,6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867,9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99,5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805,1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101,4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703,0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102,8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750,5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752,0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-1,5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99,8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547,7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99,1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2 046,7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2 021,8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101,2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1 362,7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1 368,2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-5,6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99,6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1 192,4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1 144,8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104,2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1 986,0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1 927,7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103,0</w:t>
            </w:r>
          </w:p>
        </w:tc>
      </w:tr>
      <w:tr w:rsidR="00407BA9" w:rsidRPr="003E29F5" w:rsidTr="005B2F4F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7BA9" w:rsidRPr="003E29F5" w:rsidRDefault="00407BA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.Ш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1 083,4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1 042,2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7BA9" w:rsidRPr="003E29F5" w:rsidRDefault="00407BA9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104,0</w:t>
            </w:r>
          </w:p>
        </w:tc>
      </w:tr>
    </w:tbl>
    <w:p w:rsidR="00407BA9" w:rsidRPr="003E29F5" w:rsidRDefault="00407BA9" w:rsidP="00407BA9">
      <w:pPr>
        <w:pStyle w:val="a5"/>
        <w:spacing w:before="0"/>
        <w:ind w:left="284"/>
        <w:rPr>
          <w:rFonts w:asciiTheme="minorHAnsi" w:hAnsiTheme="minorHAnsi"/>
          <w:color w:val="000000"/>
          <w:sz w:val="14"/>
          <w:szCs w:val="14"/>
        </w:rPr>
      </w:pPr>
      <w:r w:rsidRPr="003E29F5">
        <w:rPr>
          <w:rFonts w:asciiTheme="minorHAnsi" w:hAnsiTheme="minorHAnsi"/>
          <w:color w:val="000000"/>
          <w:sz w:val="14"/>
          <w:szCs w:val="14"/>
          <w:lang w:val="kk-KZ"/>
        </w:rPr>
        <w:t>* По текущему учету.</w:t>
      </w:r>
    </w:p>
    <w:p w:rsidR="008E5DBC" w:rsidRPr="003E29F5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color w:val="000000" w:themeColor="text1"/>
          <w:sz w:val="20"/>
          <w:lang w:val="kk-KZ"/>
        </w:rPr>
      </w:pPr>
      <w:r w:rsidRPr="003E29F5">
        <w:rPr>
          <w:rFonts w:asciiTheme="minorHAnsi" w:hAnsiTheme="minorHAnsi" w:cstheme="minorHAnsi"/>
          <w:color w:val="000000" w:themeColor="text1"/>
          <w:sz w:val="20"/>
          <w:lang w:val="kk-KZ"/>
        </w:rPr>
        <w:t>Преступность</w:t>
      </w:r>
    </w:p>
    <w:p w:rsidR="00053CC5" w:rsidRPr="003E29F5" w:rsidRDefault="00053CC5" w:rsidP="00071891">
      <w:pPr>
        <w:pStyle w:val="ad"/>
        <w:spacing w:before="0"/>
        <w:rPr>
          <w:rFonts w:asciiTheme="minorHAnsi" w:hAnsiTheme="minorHAnsi" w:cs="Calibri"/>
          <w:sz w:val="18"/>
          <w:szCs w:val="18"/>
        </w:rPr>
      </w:pPr>
      <w:r w:rsidRPr="003E29F5">
        <w:rPr>
          <w:rFonts w:asciiTheme="minorHAnsi" w:hAnsiTheme="minorHAns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3E29F5">
        <w:rPr>
          <w:rFonts w:asciiTheme="minorHAnsi" w:hAnsiTheme="minorHAnsi" w:cs="Calibri"/>
          <w:sz w:val="18"/>
          <w:szCs w:val="18"/>
        </w:rPr>
        <w:br/>
        <w:t>за январь-февраль 20</w:t>
      </w:r>
      <w:r w:rsidRPr="003E29F5">
        <w:rPr>
          <w:rFonts w:asciiTheme="minorHAnsi" w:hAnsiTheme="minorHAnsi" w:cs="Calibri"/>
          <w:sz w:val="18"/>
          <w:szCs w:val="18"/>
          <w:lang w:val="kk-KZ"/>
        </w:rPr>
        <w:t xml:space="preserve">21 </w:t>
      </w:r>
      <w:r w:rsidRPr="003E29F5">
        <w:rPr>
          <w:rFonts w:asciiTheme="minorHAnsi" w:hAnsiTheme="minorHAnsi" w:cs="Calibri"/>
          <w:sz w:val="18"/>
          <w:szCs w:val="18"/>
        </w:rPr>
        <w:t>года*</w:t>
      </w:r>
    </w:p>
    <w:p w:rsidR="00053CC5" w:rsidRPr="003E29F5" w:rsidRDefault="00053CC5" w:rsidP="00053CC5">
      <w:pPr>
        <w:pStyle w:val="af1"/>
        <w:jc w:val="left"/>
        <w:rPr>
          <w:rFonts w:asciiTheme="minorHAnsi" w:hAnsiTheme="minorHAnsi" w:cs="Calibri"/>
          <w:sz w:val="14"/>
          <w:szCs w:val="14"/>
        </w:rPr>
      </w:pPr>
      <w:r w:rsidRPr="003E29F5">
        <w:rPr>
          <w:rFonts w:asciiTheme="minorHAnsi" w:hAnsiTheme="minorHAnsi" w:cs="Calibri"/>
          <w:lang w:val="kk-KZ"/>
        </w:rPr>
        <w:tab/>
      </w:r>
      <w:r w:rsidRPr="003E29F5">
        <w:rPr>
          <w:rFonts w:asciiTheme="minorHAnsi" w:hAnsiTheme="minorHAnsi" w:cs="Calibri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10469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964"/>
      </w:tblGrid>
      <w:tr w:rsidR="00053CC5" w:rsidRPr="003E29F5" w:rsidTr="005B2F4F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53CC5" w:rsidRPr="003E29F5" w:rsidRDefault="00053CC5" w:rsidP="005B2F4F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053CC5" w:rsidRPr="003E29F5" w:rsidTr="005B2F4F">
        <w:trPr>
          <w:trHeight w:val="548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53CC5" w:rsidRPr="003E29F5" w:rsidRDefault="00053CC5" w:rsidP="005B2F4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053CC5" w:rsidRPr="003E29F5" w:rsidTr="005B2F4F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32 270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7 607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459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14 281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5 491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1 469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743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217</w:t>
            </w:r>
          </w:p>
        </w:tc>
      </w:tr>
      <w:tr w:rsidR="00053CC5" w:rsidRPr="003E29F5" w:rsidTr="005B2F4F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1 512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729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230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2 937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688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968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753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312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591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187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358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545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222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598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1 403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310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1 463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486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525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198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860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400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138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287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148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513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436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102</w:t>
            </w:r>
          </w:p>
        </w:tc>
      </w:tr>
      <w:tr w:rsidR="00053CC5" w:rsidRPr="003E29F5" w:rsidTr="005B2F4F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422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273</w:t>
            </w:r>
          </w:p>
        </w:tc>
      </w:tr>
      <w:tr w:rsidR="00053CC5" w:rsidRPr="003E29F5" w:rsidTr="005B2F4F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2 801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577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1 360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513</w:t>
            </w:r>
          </w:p>
        </w:tc>
      </w:tr>
      <w:tr w:rsidR="00053CC5" w:rsidRPr="003E29F5" w:rsidTr="005B2F4F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2 929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517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1 495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426</w:t>
            </w:r>
          </w:p>
        </w:tc>
      </w:tr>
      <w:tr w:rsidR="00053CC5" w:rsidRPr="003E29F5" w:rsidTr="005B2F4F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5 181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1 274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2 532</w:t>
            </w:r>
          </w:p>
        </w:tc>
        <w:tc>
          <w:tcPr>
            <w:tcW w:w="1964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778</w:t>
            </w:r>
          </w:p>
        </w:tc>
      </w:tr>
      <w:tr w:rsidR="00053CC5" w:rsidRPr="003E29F5" w:rsidTr="005B2F4F">
        <w:tc>
          <w:tcPr>
            <w:tcW w:w="232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2 543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751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827</w:t>
            </w:r>
          </w:p>
        </w:tc>
        <w:tc>
          <w:tcPr>
            <w:tcW w:w="1964" w:type="dxa"/>
            <w:shd w:val="clear" w:color="auto" w:fill="FFFFFF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640</w:t>
            </w:r>
          </w:p>
        </w:tc>
      </w:tr>
      <w:tr w:rsidR="00053CC5" w:rsidRPr="003E29F5" w:rsidTr="005B2F4F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149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</w:tr>
      <w:tr w:rsidR="00053CC5" w:rsidRPr="003E29F5" w:rsidTr="005B2F4F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053CC5" w:rsidRPr="003E29F5" w:rsidTr="005B2F4F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9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</w:tr>
    </w:tbl>
    <w:p w:rsidR="00053CC5" w:rsidRPr="00B33AA8" w:rsidRDefault="00053CC5" w:rsidP="00053CC5">
      <w:pPr>
        <w:ind w:firstLine="142"/>
        <w:rPr>
          <w:rFonts w:asciiTheme="minorHAnsi" w:hAnsiTheme="minorHAnsi" w:cs="Calibri"/>
          <w:i/>
          <w:color w:val="FF0000"/>
          <w:sz w:val="14"/>
          <w:szCs w:val="14"/>
        </w:rPr>
      </w:pPr>
      <w:r w:rsidRPr="00B33AA8">
        <w:rPr>
          <w:rFonts w:asciiTheme="minorHAnsi" w:hAnsiTheme="minorHAnsi" w:cs="Calibri"/>
          <w:i/>
          <w:color w:val="FF0000"/>
          <w:sz w:val="14"/>
          <w:szCs w:val="14"/>
        </w:rPr>
        <w:t>*</w:t>
      </w:r>
      <w:r w:rsidR="00B33AA8" w:rsidRPr="00B33AA8">
        <w:rPr>
          <w:rFonts w:asciiTheme="minorHAnsi" w:hAnsiTheme="minorHAnsi" w:cs="Calibri"/>
          <w:i/>
          <w:color w:val="FF0000"/>
          <w:sz w:val="14"/>
          <w:szCs w:val="14"/>
          <w:lang w:val="kk-KZ"/>
        </w:rPr>
        <w:t xml:space="preserve"> </w:t>
      </w:r>
      <w:r w:rsidRPr="00B33AA8">
        <w:rPr>
          <w:rFonts w:asciiTheme="minorHAnsi" w:hAnsiTheme="minorHAnsi" w:cs="Calibri"/>
          <w:i/>
          <w:color w:val="FF0000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053CC5" w:rsidRPr="003E29F5" w:rsidRDefault="00053CC5" w:rsidP="00071891">
      <w:pPr>
        <w:pStyle w:val="ad"/>
        <w:spacing w:before="0"/>
        <w:rPr>
          <w:rFonts w:asciiTheme="minorHAnsi" w:hAnsiTheme="minorHAnsi" w:cs="Calibri"/>
          <w:sz w:val="18"/>
          <w:szCs w:val="18"/>
        </w:rPr>
      </w:pPr>
      <w:r w:rsidRPr="003E29F5">
        <w:rPr>
          <w:rFonts w:asciiTheme="minorHAnsi" w:hAnsiTheme="minorHAns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3E29F5">
        <w:rPr>
          <w:rFonts w:asciiTheme="minorHAnsi" w:hAnsiTheme="minorHAnsi" w:cs="Calibri"/>
          <w:sz w:val="18"/>
          <w:szCs w:val="18"/>
        </w:rPr>
        <w:br/>
        <w:t>за январь-февраль 20</w:t>
      </w:r>
      <w:r w:rsidRPr="003E29F5">
        <w:rPr>
          <w:rFonts w:asciiTheme="minorHAnsi" w:hAnsiTheme="minorHAnsi" w:cs="Calibri"/>
          <w:sz w:val="18"/>
          <w:szCs w:val="18"/>
          <w:lang w:val="kk-KZ"/>
        </w:rPr>
        <w:t xml:space="preserve">21 </w:t>
      </w:r>
      <w:r w:rsidRPr="003E29F5">
        <w:rPr>
          <w:rFonts w:asciiTheme="minorHAnsi" w:hAnsiTheme="minorHAnsi" w:cs="Calibri"/>
          <w:sz w:val="18"/>
          <w:szCs w:val="18"/>
        </w:rPr>
        <w:t>года*</w:t>
      </w:r>
    </w:p>
    <w:p w:rsidR="00053CC5" w:rsidRPr="003E29F5" w:rsidRDefault="00053CC5" w:rsidP="00053CC5">
      <w:pPr>
        <w:pStyle w:val="af1"/>
        <w:jc w:val="left"/>
        <w:rPr>
          <w:rFonts w:asciiTheme="minorHAnsi" w:hAnsiTheme="minorHAnsi" w:cs="Calibri"/>
          <w:sz w:val="14"/>
          <w:szCs w:val="14"/>
        </w:rPr>
      </w:pPr>
      <w:r w:rsidRPr="003E29F5">
        <w:rPr>
          <w:rFonts w:asciiTheme="minorHAnsi" w:hAnsiTheme="minorHAnsi" w:cs="Calibri"/>
          <w:lang w:val="kk-KZ"/>
        </w:rPr>
        <w:tab/>
      </w:r>
      <w:r w:rsidRPr="003E29F5">
        <w:rPr>
          <w:rFonts w:asciiTheme="minorHAnsi" w:hAnsiTheme="minorHAnsi" w:cs="Calibri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  <w:lang w:val="kk-KZ"/>
        </w:rPr>
        <w:tab/>
      </w:r>
      <w:r w:rsidRPr="003E29F5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10327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443"/>
      </w:tblGrid>
      <w:tr w:rsidR="00053CC5" w:rsidRPr="003E29F5" w:rsidTr="00071891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53CC5" w:rsidRPr="003E29F5" w:rsidRDefault="00053CC5" w:rsidP="005B2F4F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62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053CC5" w:rsidRPr="003E29F5" w:rsidTr="00071891">
        <w:trPr>
          <w:trHeight w:val="679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53CC5" w:rsidRPr="003E29F5" w:rsidRDefault="00053CC5" w:rsidP="005B2F4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053CC5" w:rsidRPr="003E29F5" w:rsidTr="00071891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32 270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161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482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9 621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323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1 469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423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1 512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433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2 937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844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815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182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1 213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323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1 310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369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2 664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863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1 463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483</w:t>
            </w:r>
          </w:p>
        </w:tc>
        <w:tc>
          <w:tcPr>
            <w:tcW w:w="1443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860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226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840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154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1 042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275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</w:tr>
      <w:tr w:rsidR="00053CC5" w:rsidRPr="003E29F5" w:rsidTr="00071891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257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1 270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267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2 801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1 077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2 929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759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5 181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119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1 856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lastRenderedPageBreak/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2 543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711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65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102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</w:tr>
      <w:tr w:rsidR="00053CC5" w:rsidRPr="003E29F5" w:rsidTr="00071891">
        <w:tc>
          <w:tcPr>
            <w:tcW w:w="2325" w:type="dxa"/>
            <w:shd w:val="clear" w:color="auto" w:fill="auto"/>
            <w:vAlign w:val="bottom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053CC5" w:rsidRPr="003E29F5" w:rsidTr="00071891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053CC5" w:rsidRPr="003E29F5" w:rsidRDefault="00053CC5" w:rsidP="005B2F4F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53CC5" w:rsidRPr="003E29F5" w:rsidRDefault="00053CC5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</w:tr>
    </w:tbl>
    <w:p w:rsidR="00B33AA8" w:rsidRPr="00B33AA8" w:rsidRDefault="00B33AA8" w:rsidP="00B33AA8">
      <w:pPr>
        <w:ind w:firstLine="142"/>
        <w:rPr>
          <w:rFonts w:asciiTheme="minorHAnsi" w:hAnsiTheme="minorHAnsi" w:cs="Calibri"/>
          <w:i/>
          <w:color w:val="FF0000"/>
          <w:sz w:val="14"/>
          <w:szCs w:val="14"/>
        </w:rPr>
      </w:pPr>
      <w:r w:rsidRPr="00B33AA8">
        <w:rPr>
          <w:rFonts w:asciiTheme="minorHAnsi" w:hAnsiTheme="minorHAnsi" w:cs="Calibri"/>
          <w:i/>
          <w:color w:val="FF0000"/>
          <w:sz w:val="14"/>
          <w:szCs w:val="14"/>
        </w:rPr>
        <w:t>*</w:t>
      </w:r>
      <w:r w:rsidRPr="00B33AA8">
        <w:rPr>
          <w:rFonts w:asciiTheme="minorHAnsi" w:hAnsiTheme="minorHAnsi" w:cs="Calibri"/>
          <w:i/>
          <w:color w:val="FF0000"/>
          <w:sz w:val="14"/>
          <w:szCs w:val="14"/>
          <w:lang w:val="kk-KZ"/>
        </w:rPr>
        <w:t xml:space="preserve"> </w:t>
      </w:r>
      <w:r w:rsidRPr="00B33AA8">
        <w:rPr>
          <w:rFonts w:asciiTheme="minorHAnsi" w:hAnsiTheme="minorHAnsi" w:cs="Calibri"/>
          <w:i/>
          <w:color w:val="FF0000"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:rsidR="008E5DBC" w:rsidRPr="00071891" w:rsidRDefault="008E5DBC" w:rsidP="008F5331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071891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071891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071891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DD322B" w:rsidRPr="00071891" w:rsidRDefault="00DD322B" w:rsidP="00DD322B">
      <w:pPr>
        <w:pStyle w:val="ad"/>
        <w:spacing w:before="0" w:after="0" w:line="480" w:lineRule="auto"/>
        <w:rPr>
          <w:rFonts w:asciiTheme="minorHAnsi" w:hAnsiTheme="minorHAnsi"/>
          <w:sz w:val="18"/>
        </w:rPr>
      </w:pPr>
      <w:r w:rsidRPr="00071891">
        <w:rPr>
          <w:rFonts w:asciiTheme="minorHAnsi" w:hAnsiTheme="minorHAnsi"/>
          <w:sz w:val="18"/>
        </w:rPr>
        <w:t xml:space="preserve">Численность наемных работников, занятых на крупных и средних предприятиях в </w:t>
      </w:r>
      <w:r w:rsidRPr="00071891">
        <w:rPr>
          <w:rFonts w:asciiTheme="minorHAnsi" w:hAnsiTheme="minorHAnsi"/>
          <w:sz w:val="18"/>
          <w:szCs w:val="18"/>
          <w:lang w:val="en-US"/>
        </w:rPr>
        <w:t>IV</w:t>
      </w:r>
      <w:r w:rsidRPr="00071891">
        <w:rPr>
          <w:rFonts w:asciiTheme="minorHAnsi" w:hAnsiTheme="minorHAnsi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843"/>
      </w:tblGrid>
      <w:tr w:rsidR="00DD322B" w:rsidRPr="00071891" w:rsidTr="0007189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 xml:space="preserve">Численность </w:t>
            </w:r>
            <w:proofErr w:type="gramStart"/>
            <w:r w:rsidRPr="00071891">
              <w:rPr>
                <w:rFonts w:asciiTheme="minorHAnsi" w:hAnsiTheme="minorHAnsi"/>
                <w:sz w:val="14"/>
                <w:szCs w:val="14"/>
              </w:rPr>
              <w:t>работников</w:t>
            </w:r>
            <w:r w:rsidRPr="00071891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>всего</w:t>
            </w:r>
            <w:proofErr w:type="gramEnd"/>
          </w:p>
        </w:tc>
        <w:tc>
          <w:tcPr>
            <w:tcW w:w="3969" w:type="dxa"/>
            <w:gridSpan w:val="3"/>
            <w:tcBorders>
              <w:righ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DD322B" w:rsidRPr="00071891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118" w:type="dxa"/>
            <w:gridSpan w:val="2"/>
            <w:tcBorders>
              <w:right w:val="nil"/>
            </w:tcBorders>
            <w:vAlign w:val="center"/>
          </w:tcPr>
          <w:p w:rsidR="00DD322B" w:rsidRPr="00071891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DD322B" w:rsidRPr="00071891" w:rsidRDefault="00DD322B" w:rsidP="008F5331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843" w:type="dxa"/>
            <w:tcBorders>
              <w:bottom w:val="nil"/>
              <w:right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071891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2 772,6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2 599,1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146,7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162,4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90,0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255,9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139,3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66,8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217,7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428,6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398,8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96,1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г.</w:t>
            </w: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135,5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123,7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</w:tbl>
    <w:p w:rsidR="008D6FEC" w:rsidRPr="003E29F5" w:rsidRDefault="008D6FEC" w:rsidP="00071891">
      <w:pPr>
        <w:pStyle w:val="ad"/>
        <w:spacing w:before="0" w:after="0" w:line="480" w:lineRule="auto"/>
        <w:rPr>
          <w:rFonts w:asciiTheme="minorHAnsi" w:hAnsiTheme="minorHAnsi"/>
          <w:color w:val="000000"/>
          <w:sz w:val="18"/>
          <w:vertAlign w:val="superscript"/>
        </w:rPr>
      </w:pPr>
      <w:r w:rsidRPr="003E29F5">
        <w:rPr>
          <w:rFonts w:asciiTheme="minorHAnsi" w:hAnsiTheme="minorHAnsi"/>
          <w:color w:val="000000"/>
          <w:sz w:val="18"/>
        </w:rPr>
        <w:t>Численность граждан, зарегистрированных в качестве безработных и трудоустроенных в марте</w:t>
      </w:r>
      <w:r w:rsidRPr="003E29F5">
        <w:rPr>
          <w:rFonts w:asciiTheme="minorHAnsi" w:hAnsiTheme="minorHAnsi"/>
          <w:color w:val="000000"/>
          <w:sz w:val="18"/>
          <w:lang w:val="kk-KZ"/>
        </w:rPr>
        <w:t xml:space="preserve"> </w:t>
      </w:r>
      <w:r w:rsidRPr="003E29F5">
        <w:rPr>
          <w:rFonts w:asciiTheme="minorHAnsi" w:hAnsiTheme="minorHAnsi"/>
          <w:color w:val="000000"/>
          <w:sz w:val="18"/>
        </w:rPr>
        <w:t>2021 года</w:t>
      </w:r>
      <w:r w:rsidRPr="00B33AA8">
        <w:rPr>
          <w:rFonts w:asciiTheme="minorHAnsi" w:hAnsiTheme="minorHAnsi"/>
          <w:color w:val="FF0000"/>
          <w:sz w:val="18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843"/>
      </w:tblGrid>
      <w:tr w:rsidR="008D6FEC" w:rsidRPr="003E29F5" w:rsidTr="00071891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8D6FEC" w:rsidRPr="003E29F5" w:rsidRDefault="008D6FEC" w:rsidP="005B2F4F">
            <w:pPr>
              <w:pStyle w:val="af1"/>
              <w:jc w:val="center"/>
              <w:rPr>
                <w:rFonts w:asciiTheme="minorHAnsi" w:hAnsiTheme="minorHAnsi"/>
                <w:color w:val="000000"/>
                <w:sz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в процентах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8D6FEC" w:rsidRPr="003E29F5" w:rsidTr="00071891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всего, единиц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FEC" w:rsidRPr="003E29F5" w:rsidRDefault="008D6FEC" w:rsidP="005B2F4F">
            <w:pPr>
              <w:pStyle w:val="a8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8D6FEC" w:rsidRPr="003E29F5" w:rsidTr="00071891">
        <w:trPr>
          <w:cantSplit/>
          <w:trHeight w:val="130"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197 776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8D6FEC" w:rsidRPr="00B33AA8" w:rsidRDefault="008D6FEC" w:rsidP="00B33AA8">
            <w:pPr>
              <w:jc w:val="right"/>
              <w:rPr>
                <w:rFonts w:asciiTheme="minorHAnsi" w:hAnsiTheme="minorHAnsi" w:cs="Calibri"/>
                <w:color w:val="FF0000"/>
                <w:sz w:val="14"/>
                <w:szCs w:val="14"/>
              </w:rPr>
            </w:pPr>
            <w:r w:rsidRPr="00B33AA8">
              <w:rPr>
                <w:rFonts w:asciiTheme="minorHAnsi" w:hAnsiTheme="minorHAnsi" w:cs="Calibri"/>
                <w:color w:val="FF0000"/>
                <w:sz w:val="14"/>
                <w:szCs w:val="14"/>
              </w:rPr>
              <w:t>2</w:t>
            </w:r>
            <w:r w:rsidR="00B33AA8" w:rsidRPr="00B33AA8">
              <w:rPr>
                <w:rFonts w:asciiTheme="minorHAnsi" w:hAnsiTheme="minorHAnsi" w:cs="Calibri"/>
                <w:color w:val="FF0000"/>
                <w:sz w:val="14"/>
                <w:szCs w:val="14"/>
                <w:lang w:val="kk-KZ"/>
              </w:rPr>
              <w:t>,</w:t>
            </w:r>
            <w:r w:rsidRPr="00B33AA8">
              <w:rPr>
                <w:rFonts w:asciiTheme="minorHAnsi" w:hAnsiTheme="minorHAnsi" w:cs="Calibri"/>
                <w:color w:val="FF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22 037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43,2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3 138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931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59,4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8 762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1 843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60,8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19 063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1,9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1 255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26,0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14 053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4,3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2 018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90,3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14 875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4,4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734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26,5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15 323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2,9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1 077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16,9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6 093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1 817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57,6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5 699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1 202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53,6</w:t>
            </w:r>
          </w:p>
        </w:tc>
      </w:tr>
      <w:tr w:rsidR="008D6FEC" w:rsidRPr="003E29F5" w:rsidTr="00071891">
        <w:trPr>
          <w:cantSplit/>
          <w:trHeight w:val="109"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13 733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4,0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957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43,2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11 062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3,3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1 231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54,0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6 767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2 004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76,8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5 175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740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41,3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34 779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4,2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2 395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40,7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7 163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1 295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49,8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4 647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567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43,5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17 011</w:t>
            </w:r>
          </w:p>
        </w:tc>
        <w:tc>
          <w:tcPr>
            <w:tcW w:w="2481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1,7</w:t>
            </w:r>
          </w:p>
        </w:tc>
        <w:tc>
          <w:tcPr>
            <w:tcW w:w="1134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1 156</w:t>
            </w:r>
          </w:p>
        </w:tc>
        <w:tc>
          <w:tcPr>
            <w:tcW w:w="1843" w:type="dxa"/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35,1</w:t>
            </w:r>
          </w:p>
        </w:tc>
      </w:tr>
      <w:tr w:rsidR="008D6FEC" w:rsidRPr="003E29F5" w:rsidTr="00071891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8D6FEC" w:rsidRPr="003E29F5" w:rsidRDefault="008D6FEC" w:rsidP="005B2F4F">
            <w:pPr>
              <w:pStyle w:val="aa"/>
              <w:rPr>
                <w:rFonts w:asciiTheme="minorHAnsi" w:hAnsiTheme="minorHAnsi"/>
                <w:color w:val="000000"/>
                <w:sz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10 433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D6FEC" w:rsidRPr="003E29F5" w:rsidRDefault="008D6FEC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29,5</w:t>
            </w:r>
          </w:p>
        </w:tc>
      </w:tr>
    </w:tbl>
    <w:p w:rsidR="008D6FEC" w:rsidRPr="00B33AA8" w:rsidRDefault="008D6FEC" w:rsidP="008D6FEC">
      <w:pPr>
        <w:pStyle w:val="a5"/>
        <w:spacing w:before="0"/>
        <w:ind w:left="284"/>
        <w:rPr>
          <w:rFonts w:asciiTheme="minorHAnsi" w:hAnsiTheme="minorHAnsi"/>
          <w:color w:val="FF0000"/>
          <w:sz w:val="14"/>
        </w:rPr>
      </w:pPr>
      <w:r w:rsidRPr="00B33AA8">
        <w:rPr>
          <w:rFonts w:asciiTheme="minorHAnsi" w:hAnsiTheme="minorHAnsi"/>
          <w:color w:val="FF0000"/>
          <w:sz w:val="14"/>
        </w:rPr>
        <w:t>*</w:t>
      </w:r>
      <w:r w:rsidR="00B33AA8" w:rsidRPr="00B33AA8">
        <w:rPr>
          <w:rFonts w:asciiTheme="minorHAnsi" w:hAnsiTheme="minorHAnsi"/>
          <w:color w:val="FF0000"/>
          <w:sz w:val="14"/>
          <w:lang w:val="kk-KZ"/>
        </w:rPr>
        <w:t xml:space="preserve"> </w:t>
      </w:r>
      <w:r w:rsidRPr="00B33AA8">
        <w:rPr>
          <w:rFonts w:asciiTheme="minorHAnsi" w:hAnsiTheme="minorHAnsi"/>
          <w:color w:val="FF0000"/>
          <w:sz w:val="14"/>
        </w:rPr>
        <w:t>По данным Министерства труда и социальной защиты населения Республики Казахстан.</w:t>
      </w:r>
    </w:p>
    <w:p w:rsidR="00DD322B" w:rsidRPr="00071891" w:rsidRDefault="00DD322B" w:rsidP="007D0B8C">
      <w:pPr>
        <w:pStyle w:val="ad"/>
        <w:spacing w:before="0" w:line="480" w:lineRule="auto"/>
        <w:outlineLvl w:val="0"/>
        <w:rPr>
          <w:rFonts w:asciiTheme="minorHAnsi" w:hAnsiTheme="minorHAnsi"/>
          <w:sz w:val="18"/>
          <w:szCs w:val="18"/>
        </w:rPr>
      </w:pPr>
      <w:r w:rsidRPr="00071891">
        <w:rPr>
          <w:rFonts w:asciiTheme="minorHAnsi" w:hAnsiTheme="minorHAnsi"/>
          <w:sz w:val="18"/>
          <w:szCs w:val="18"/>
        </w:rPr>
        <w:t xml:space="preserve">Среднемесячная номинальная заработная плата одного работника в </w:t>
      </w:r>
      <w:r w:rsidRPr="00071891">
        <w:rPr>
          <w:rFonts w:asciiTheme="minorHAnsi" w:hAnsiTheme="minorHAnsi"/>
          <w:sz w:val="18"/>
          <w:szCs w:val="18"/>
          <w:lang w:val="en-US"/>
        </w:rPr>
        <w:t>IV</w:t>
      </w:r>
      <w:r w:rsidRPr="00071891">
        <w:rPr>
          <w:rFonts w:asciiTheme="minorHAnsi" w:hAnsiTheme="minorHAnsi"/>
          <w:sz w:val="18"/>
          <w:szCs w:val="18"/>
        </w:rPr>
        <w:t xml:space="preserve"> квартале 2020 года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843"/>
      </w:tblGrid>
      <w:tr w:rsidR="00DD322B" w:rsidRPr="00071891" w:rsidTr="0007189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</w:tcPr>
          <w:p w:rsidR="00DD322B" w:rsidRPr="00071891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969" w:type="dxa"/>
            <w:gridSpan w:val="3"/>
            <w:tcBorders>
              <w:righ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DD322B" w:rsidRPr="00071891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3118" w:type="dxa"/>
            <w:gridSpan w:val="2"/>
            <w:tcBorders>
              <w:right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DD322B" w:rsidRPr="00071891" w:rsidTr="00071891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DD322B" w:rsidRPr="00071891" w:rsidRDefault="00DD322B" w:rsidP="008F5331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DD322B" w:rsidRPr="0007189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071891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233 136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256 814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113,9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184 091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195 722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114,8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201 780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218 859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185 279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203 690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123,9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377 446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418 574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110,0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206 038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232 806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168 838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181 645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121,2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229 146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245 689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120,6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196 967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211 661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122,6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187 836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205 577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118,5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337 727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375 126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109,3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209 802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228 118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168 899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175 806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118,9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166 742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192 371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123,2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212 972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234 414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116,0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349 649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362 804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114,8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274 414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281 259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110,7</w:t>
            </w:r>
          </w:p>
        </w:tc>
      </w:tr>
      <w:tr w:rsidR="00DD322B" w:rsidRPr="00071891" w:rsidTr="0007189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DD322B" w:rsidRPr="0007189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071891">
              <w:rPr>
                <w:rFonts w:asciiTheme="minorHAnsi" w:hAnsiTheme="minorHAnsi"/>
                <w:sz w:val="14"/>
                <w:szCs w:val="14"/>
              </w:rPr>
              <w:t>г.</w:t>
            </w:r>
            <w:r w:rsidRPr="0007189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071891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178 126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190 787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115,2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071891" w:rsidRDefault="00DD322B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071891">
              <w:rPr>
                <w:rFonts w:asciiTheme="minorHAnsi" w:hAnsiTheme="minorHAnsi" w:cs="Calibri"/>
                <w:sz w:val="14"/>
                <w:szCs w:val="14"/>
              </w:rPr>
              <w:t>117,8</w:t>
            </w:r>
          </w:p>
        </w:tc>
      </w:tr>
    </w:tbl>
    <w:p w:rsidR="007D0B8C" w:rsidRPr="00071891" w:rsidRDefault="007D0B8C" w:rsidP="007D0B8C">
      <w:pPr>
        <w:pStyle w:val="Naimenovanie"/>
        <w:rPr>
          <w:rFonts w:asciiTheme="minorHAnsi" w:hAnsiTheme="minorHAnsi"/>
          <w:sz w:val="18"/>
          <w:lang w:val="kk-KZ"/>
        </w:rPr>
      </w:pPr>
      <w:r w:rsidRPr="00071891">
        <w:rPr>
          <w:rFonts w:asciiTheme="minorHAnsi" w:hAnsiTheme="minorHAnsi"/>
          <w:sz w:val="18"/>
          <w:lang w:val="kk-KZ"/>
        </w:rPr>
        <w:lastRenderedPageBreak/>
        <w:t xml:space="preserve">Индексы заработной платы </w:t>
      </w:r>
      <w:r w:rsidRPr="00071891">
        <w:rPr>
          <w:rFonts w:asciiTheme="minorHAnsi" w:hAnsiTheme="minorHAnsi"/>
          <w:sz w:val="18"/>
        </w:rPr>
        <w:t xml:space="preserve">в </w:t>
      </w:r>
      <w:r w:rsidRPr="00071891">
        <w:rPr>
          <w:rFonts w:asciiTheme="minorHAnsi" w:hAnsiTheme="minorHAnsi"/>
          <w:sz w:val="18"/>
          <w:szCs w:val="18"/>
          <w:lang w:val="en-US"/>
        </w:rPr>
        <w:t>IV</w:t>
      </w:r>
      <w:r w:rsidRPr="00071891">
        <w:rPr>
          <w:rFonts w:asciiTheme="minorHAnsi" w:hAnsiTheme="minorHAnsi"/>
          <w:sz w:val="18"/>
        </w:rPr>
        <w:t xml:space="preserve"> </w:t>
      </w:r>
      <w:r w:rsidRPr="00071891">
        <w:rPr>
          <w:rFonts w:asciiTheme="minorHAnsi" w:hAnsiTheme="minorHAnsi"/>
          <w:sz w:val="18"/>
          <w:lang w:val="kk-KZ"/>
        </w:rPr>
        <w:t>квартале 2020 г</w:t>
      </w:r>
      <w:r w:rsidRPr="00071891">
        <w:rPr>
          <w:rFonts w:asciiTheme="minorHAnsi" w:hAnsiTheme="minorHAnsi"/>
          <w:sz w:val="18"/>
        </w:rPr>
        <w:t>ода</w:t>
      </w:r>
      <w:r w:rsidRPr="00071891">
        <w:rPr>
          <w:rFonts w:asciiTheme="minorHAnsi" w:hAnsiTheme="minorHAnsi"/>
          <w:sz w:val="18"/>
          <w:lang w:val="kk-KZ"/>
        </w:rPr>
        <w:br/>
        <w:t>(по крупным и средним предприятиям)</w:t>
      </w:r>
    </w:p>
    <w:p w:rsidR="004230BB" w:rsidRPr="00071891" w:rsidRDefault="004230BB" w:rsidP="004230BB">
      <w:pPr>
        <w:pStyle w:val="a7"/>
        <w:widowControl w:val="0"/>
        <w:spacing w:after="80"/>
        <w:ind w:right="-149"/>
        <w:rPr>
          <w:rFonts w:asciiTheme="minorHAnsi" w:hAnsiTheme="minorHAnsi"/>
          <w:sz w:val="14"/>
          <w:lang w:val="kk-KZ"/>
        </w:rPr>
      </w:pPr>
      <w:r w:rsidRPr="00071891">
        <w:rPr>
          <w:rFonts w:asciiTheme="minorHAnsi" w:hAnsiTheme="minorHAnsi"/>
          <w:noProof/>
          <w:sz w:val="14"/>
        </w:rPr>
        <w:t xml:space="preserve">в процентах к соответствующему </w:t>
      </w:r>
      <w:r w:rsidRPr="00071891">
        <w:rPr>
          <w:rFonts w:asciiTheme="minorHAnsi" w:hAnsiTheme="minorHAnsi"/>
          <w:sz w:val="14"/>
          <w:lang w:val="kk-KZ"/>
        </w:rPr>
        <w:t>кварталу</w:t>
      </w:r>
      <w:r w:rsidRPr="00071891">
        <w:rPr>
          <w:rFonts w:asciiTheme="minorHAnsi" w:hAnsiTheme="minorHAnsi"/>
          <w:noProof/>
          <w:sz w:val="14"/>
        </w:rPr>
        <w:t xml:space="preserve"> предыдущего года</w:t>
      </w:r>
    </w:p>
    <w:p w:rsidR="008E5DBC" w:rsidRPr="00071891" w:rsidRDefault="00161CC8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071891">
        <w:rPr>
          <w:rFonts w:asciiTheme="minorHAnsi" w:hAnsiTheme="minorHAnsi" w:cstheme="minorHAnsi"/>
          <w:b/>
          <w:noProof/>
          <w:sz w:val="20"/>
        </w:rPr>
        <w:drawing>
          <wp:inline distT="0" distB="0" distL="0" distR="0">
            <wp:extent cx="6010275" cy="51816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071891">
        <w:rPr>
          <w:rFonts w:asciiTheme="minorHAnsi" w:hAnsiTheme="minorHAnsi" w:cstheme="minorHAnsi"/>
          <w:b/>
          <w:sz w:val="20"/>
          <w:lang w:val="kk-KZ"/>
        </w:rPr>
        <w:t xml:space="preserve"> </w:t>
      </w:r>
      <w:r w:rsidR="008E5DBC" w:rsidRPr="00071891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355D29" w:rsidRPr="00071891" w:rsidRDefault="00355D29" w:rsidP="00071891">
      <w:pPr>
        <w:pStyle w:val="ad"/>
        <w:spacing w:before="0"/>
        <w:rPr>
          <w:rFonts w:asciiTheme="minorHAnsi" w:hAnsiTheme="minorHAnsi" w:cs="Calibri"/>
          <w:sz w:val="18"/>
          <w:szCs w:val="18"/>
          <w:lang w:val="kk-KZ"/>
        </w:rPr>
      </w:pPr>
      <w:r w:rsidRPr="00071891">
        <w:rPr>
          <w:rFonts w:asciiTheme="minorHAnsi" w:hAnsiTheme="minorHAnsi" w:cs="Calibri"/>
          <w:sz w:val="18"/>
          <w:szCs w:val="18"/>
        </w:rPr>
        <w:t>Индекс потребительских цен в</w:t>
      </w:r>
      <w:r w:rsidRPr="00071891">
        <w:rPr>
          <w:rFonts w:asciiTheme="minorHAnsi" w:hAnsiTheme="minorHAnsi" w:cs="Calibri"/>
          <w:sz w:val="18"/>
          <w:szCs w:val="18"/>
          <w:lang w:val="kk-KZ"/>
        </w:rPr>
        <w:t xml:space="preserve"> марте </w:t>
      </w:r>
      <w:r w:rsidRPr="00071891">
        <w:rPr>
          <w:rFonts w:asciiTheme="minorHAnsi" w:hAnsiTheme="minorHAnsi" w:cs="Calibri"/>
          <w:sz w:val="18"/>
          <w:szCs w:val="18"/>
        </w:rPr>
        <w:t>2021</w:t>
      </w:r>
      <w:r w:rsidR="005B2F4F">
        <w:rPr>
          <w:rFonts w:asciiTheme="minorHAnsi" w:hAnsiTheme="minorHAnsi" w:cs="Calibri"/>
          <w:sz w:val="18"/>
          <w:szCs w:val="18"/>
        </w:rPr>
        <w:t xml:space="preserve"> </w:t>
      </w:r>
      <w:r w:rsidRPr="00071891">
        <w:rPr>
          <w:rFonts w:asciiTheme="minorHAnsi" w:hAnsiTheme="minorHAnsi" w:cs="Calibri"/>
          <w:sz w:val="18"/>
          <w:szCs w:val="18"/>
        </w:rPr>
        <w:t>г</w:t>
      </w:r>
      <w:r w:rsidRPr="00071891">
        <w:rPr>
          <w:rFonts w:asciiTheme="minorHAnsi" w:hAnsiTheme="minorHAnsi" w:cs="Calibri"/>
          <w:sz w:val="18"/>
          <w:szCs w:val="18"/>
          <w:lang w:val="kk-KZ"/>
        </w:rPr>
        <w:t>ода</w:t>
      </w:r>
    </w:p>
    <w:p w:rsidR="00355D29" w:rsidRPr="003E29F5" w:rsidRDefault="00355D29" w:rsidP="00355D29">
      <w:pPr>
        <w:pStyle w:val="a7"/>
        <w:rPr>
          <w:rFonts w:asciiTheme="minorHAnsi" w:hAnsiTheme="minorHAnsi" w:cs="Calibri"/>
          <w:sz w:val="14"/>
          <w:szCs w:val="14"/>
        </w:rPr>
      </w:pPr>
      <w:r w:rsidRPr="003E29F5">
        <w:rPr>
          <w:rFonts w:asciiTheme="minorHAnsi" w:hAnsiTheme="minorHAnsi" w:cs="Calibri"/>
          <w:sz w:val="14"/>
          <w:szCs w:val="14"/>
        </w:rPr>
        <w:t>в процентах</w:t>
      </w:r>
    </w:p>
    <w:tbl>
      <w:tblPr>
        <w:tblW w:w="10348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587"/>
      </w:tblGrid>
      <w:tr w:rsidR="00355D29" w:rsidRPr="003E29F5" w:rsidTr="00071891">
        <w:trPr>
          <w:cantSplit/>
          <w:trHeight w:val="30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55D29" w:rsidRPr="003E29F5" w:rsidRDefault="00355D29" w:rsidP="00071891">
            <w:pPr>
              <w:pStyle w:val="ad"/>
              <w:spacing w:before="0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329"/>
        </w:trPr>
        <w:tc>
          <w:tcPr>
            <w:tcW w:w="10348" w:type="dxa"/>
            <w:gridSpan w:val="5"/>
          </w:tcPr>
          <w:p w:rsidR="00355D29" w:rsidRPr="003E29F5" w:rsidRDefault="00355D29" w:rsidP="005B2F4F">
            <w:pPr>
              <w:pStyle w:val="ad"/>
              <w:spacing w:before="12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87"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587" w:type="dxa"/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2587" w:type="dxa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3E29F5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</w:tbl>
    <w:p w:rsidR="00355D29" w:rsidRPr="003E29F5" w:rsidRDefault="00355D29" w:rsidP="00355D29">
      <w:pPr>
        <w:pStyle w:val="ad"/>
        <w:spacing w:before="120"/>
        <w:rPr>
          <w:rFonts w:asciiTheme="minorHAnsi" w:hAnsiTheme="minorHAnsi" w:cs="Calibri"/>
          <w:sz w:val="18"/>
          <w:szCs w:val="18"/>
          <w:lang w:val="kk-KZ"/>
        </w:rPr>
      </w:pPr>
      <w:r w:rsidRPr="003E29F5">
        <w:rPr>
          <w:rFonts w:asciiTheme="minorHAnsi" w:hAnsiTheme="minorHAnsi" w:cs="Calibri"/>
          <w:sz w:val="18"/>
          <w:szCs w:val="18"/>
        </w:rPr>
        <w:t>Величина прожиточного минимума в</w:t>
      </w:r>
      <w:r w:rsidRPr="003E29F5">
        <w:rPr>
          <w:rFonts w:asciiTheme="minorHAnsi" w:hAnsiTheme="minorHAnsi" w:cs="Calibri"/>
          <w:sz w:val="18"/>
          <w:szCs w:val="18"/>
          <w:lang w:val="kk-KZ"/>
        </w:rPr>
        <w:t xml:space="preserve"> марте</w:t>
      </w:r>
      <w:r w:rsidRPr="003E29F5">
        <w:rPr>
          <w:rFonts w:asciiTheme="minorHAnsi" w:hAnsiTheme="minorHAnsi" w:cs="Calibri"/>
          <w:sz w:val="18"/>
          <w:szCs w:val="18"/>
        </w:rPr>
        <w:t xml:space="preserve"> 2021</w:t>
      </w:r>
      <w:r w:rsidR="005B2F4F">
        <w:rPr>
          <w:rFonts w:asciiTheme="minorHAnsi" w:hAnsiTheme="minorHAnsi" w:cs="Calibri"/>
          <w:sz w:val="18"/>
          <w:szCs w:val="18"/>
        </w:rPr>
        <w:t xml:space="preserve"> </w:t>
      </w:r>
      <w:r w:rsidRPr="003E29F5">
        <w:rPr>
          <w:rFonts w:asciiTheme="minorHAnsi" w:hAnsiTheme="minorHAnsi" w:cs="Calibri"/>
          <w:sz w:val="18"/>
          <w:szCs w:val="18"/>
        </w:rPr>
        <w:t>года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4185"/>
      </w:tblGrid>
      <w:tr w:rsidR="00355D29" w:rsidRPr="003E29F5" w:rsidTr="00071891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355D29" w:rsidRPr="003E29F5" w:rsidRDefault="00355D29" w:rsidP="005B2F4F">
            <w:pPr>
              <w:pStyle w:val="SpI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488</w:t>
            </w:r>
          </w:p>
        </w:tc>
        <w:tc>
          <w:tcPr>
            <w:tcW w:w="4185" w:type="dxa"/>
            <w:tcBorders>
              <w:top w:val="single" w:sz="4" w:space="0" w:color="auto"/>
            </w:tcBorders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713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239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90,6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698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371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96,8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669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230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883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95,3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690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029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39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423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947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599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94,5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417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906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38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071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36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695</w:t>
            </w:r>
          </w:p>
        </w:tc>
        <w:tc>
          <w:tcPr>
            <w:tcW w:w="4185" w:type="dxa"/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  <w:tr w:rsidR="00355D29" w:rsidRPr="003E29F5" w:rsidTr="00071891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>476</w:t>
            </w:r>
          </w:p>
        </w:tc>
        <w:tc>
          <w:tcPr>
            <w:tcW w:w="4185" w:type="dxa"/>
            <w:tcBorders>
              <w:bottom w:val="single" w:sz="4" w:space="0" w:color="auto"/>
            </w:tcBorders>
            <w:vAlign w:val="center"/>
          </w:tcPr>
          <w:p w:rsidR="00355D29" w:rsidRPr="003E29F5" w:rsidRDefault="00355D29" w:rsidP="005B2F4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</w:tr>
    </w:tbl>
    <w:p w:rsidR="00355D29" w:rsidRPr="003E29F5" w:rsidRDefault="00355D29" w:rsidP="00071891">
      <w:pPr>
        <w:pStyle w:val="ad"/>
        <w:spacing w:before="0"/>
        <w:rPr>
          <w:rFonts w:asciiTheme="minorHAnsi" w:hAnsiTheme="minorHAnsi" w:cs="Calibri"/>
          <w:sz w:val="18"/>
          <w:szCs w:val="18"/>
        </w:rPr>
      </w:pPr>
      <w:r w:rsidRPr="003E29F5">
        <w:rPr>
          <w:rFonts w:asciiTheme="minorHAnsi" w:hAnsiTheme="minorHAns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3E29F5">
        <w:rPr>
          <w:rFonts w:asciiTheme="minorHAnsi" w:hAnsiTheme="minorHAnsi" w:cs="Calibri"/>
          <w:sz w:val="18"/>
          <w:szCs w:val="18"/>
        </w:rPr>
        <w:br/>
        <w:t xml:space="preserve">в </w:t>
      </w:r>
      <w:r w:rsidRPr="003E29F5">
        <w:rPr>
          <w:rFonts w:asciiTheme="minorHAnsi" w:hAnsiTheme="minorHAnsi" w:cs="Calibri"/>
          <w:sz w:val="18"/>
          <w:szCs w:val="18"/>
          <w:lang w:val="kk-KZ"/>
        </w:rPr>
        <w:t>марте</w:t>
      </w:r>
      <w:r w:rsidRPr="003E29F5">
        <w:rPr>
          <w:rFonts w:asciiTheme="minorHAnsi" w:hAnsiTheme="minorHAnsi" w:cs="Calibri"/>
          <w:sz w:val="18"/>
          <w:szCs w:val="18"/>
        </w:rPr>
        <w:t xml:space="preserve"> 2021</w:t>
      </w:r>
      <w:r w:rsidR="005B2F4F">
        <w:rPr>
          <w:rFonts w:asciiTheme="minorHAnsi" w:hAnsiTheme="minorHAnsi" w:cs="Calibri"/>
          <w:sz w:val="18"/>
          <w:szCs w:val="18"/>
        </w:rPr>
        <w:t xml:space="preserve"> </w:t>
      </w:r>
      <w:r w:rsidRPr="003E29F5">
        <w:rPr>
          <w:rFonts w:asciiTheme="minorHAnsi" w:hAnsiTheme="minorHAnsi" w:cs="Calibri"/>
          <w:sz w:val="18"/>
          <w:szCs w:val="18"/>
        </w:rPr>
        <w:t>года</w:t>
      </w:r>
    </w:p>
    <w:p w:rsidR="00355D29" w:rsidRPr="003E29F5" w:rsidRDefault="00355D29" w:rsidP="00355D29">
      <w:pPr>
        <w:pStyle w:val="a7"/>
        <w:rPr>
          <w:rFonts w:asciiTheme="minorHAnsi" w:hAnsiTheme="minorHAnsi" w:cs="Calibri"/>
          <w:sz w:val="14"/>
          <w:szCs w:val="14"/>
        </w:rPr>
      </w:pPr>
      <w:r w:rsidRPr="003E29F5">
        <w:rPr>
          <w:rFonts w:asciiTheme="minorHAnsi" w:hAnsiTheme="minorHAnsi" w:cs="Calibri"/>
          <w:sz w:val="14"/>
          <w:szCs w:val="14"/>
        </w:rPr>
        <w:t xml:space="preserve"> в процентах</w:t>
      </w:r>
    </w:p>
    <w:tbl>
      <w:tblPr>
        <w:tblW w:w="10348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835"/>
      </w:tblGrid>
      <w:tr w:rsidR="00355D29" w:rsidRPr="003E29F5" w:rsidTr="00071891">
        <w:trPr>
          <w:cantSplit/>
          <w:trHeight w:val="469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5D29" w:rsidRPr="003E29F5" w:rsidRDefault="00355D29" w:rsidP="005B2F4F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355D29" w:rsidRPr="003E29F5" w:rsidTr="00071891">
        <w:trPr>
          <w:cantSplit/>
          <w:trHeight w:val="343"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55D29" w:rsidRPr="003E29F5" w:rsidRDefault="00355D29" w:rsidP="005B2F4F">
            <w:pPr>
              <w:pStyle w:val="ad"/>
              <w:spacing w:before="12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116,6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130,5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132,7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97,9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133,1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137,4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128,8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101,8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101,6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10348" w:type="dxa"/>
            <w:gridSpan w:val="5"/>
          </w:tcPr>
          <w:p w:rsidR="00355D29" w:rsidRPr="003E29F5" w:rsidRDefault="00355D29" w:rsidP="005B2F4F">
            <w:pPr>
              <w:pStyle w:val="ad"/>
              <w:spacing w:before="120" w:after="0"/>
              <w:rPr>
                <w:rFonts w:asciiTheme="minorHAnsi" w:hAnsiTheme="minorHAnsi" w:cs="Calibr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3E29F5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109,4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97,2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124,8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96,8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2268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835" w:type="dxa"/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</w:tr>
      <w:tr w:rsidR="00355D29" w:rsidRPr="003E29F5" w:rsidTr="00071891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355D29" w:rsidRPr="003E29F5" w:rsidRDefault="00355D29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355D29" w:rsidRPr="003E29F5" w:rsidRDefault="00355D29" w:rsidP="005B2F4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</w:tr>
    </w:tbl>
    <w:p w:rsidR="008E5DBC" w:rsidRPr="003E29F5" w:rsidRDefault="008E5DBC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DE6750" w:rsidRPr="003E29F5" w:rsidRDefault="00DE6750" w:rsidP="00DE6750">
      <w:pPr>
        <w:pStyle w:val="ad"/>
        <w:spacing w:before="0"/>
        <w:rPr>
          <w:rFonts w:asciiTheme="minorHAnsi" w:hAnsiTheme="minorHAnsi"/>
          <w:color w:val="000000"/>
          <w:lang w:val="kk-KZ"/>
        </w:rPr>
      </w:pPr>
      <w:r w:rsidRPr="003E29F5">
        <w:rPr>
          <w:rFonts w:asciiTheme="minorHAnsi" w:hAnsiTheme="minorHAns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1035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693"/>
      </w:tblGrid>
      <w:tr w:rsidR="00DE6750" w:rsidRPr="003E29F5" w:rsidTr="005B2F4F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Январь-март</w:t>
            </w:r>
            <w:r w:rsidR="006F151E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2021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процентах к январю-марту 2020г.</w:t>
            </w:r>
          </w:p>
        </w:tc>
      </w:tr>
      <w:tr w:rsidR="00DE6750" w:rsidRPr="003E29F5" w:rsidTr="005B2F4F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6750" w:rsidRPr="003E29F5" w:rsidRDefault="00DE6750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DE6750" w:rsidRPr="003E29F5" w:rsidTr="005B2F4F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2 101 196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90,4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79 655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109,5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114 648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85 667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4,1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108,6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602 101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28,6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60,2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67 273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51,3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53 658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132,9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170 048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122,8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71 403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123,3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42 927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107,6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107 055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101,0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66 608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119,2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45 173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120,6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95 453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4,5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167,4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129 577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6,2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140 199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6,7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113,6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191 010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134,5</w:t>
            </w:r>
          </w:p>
        </w:tc>
      </w:tr>
      <w:tr w:rsidR="00DE6750" w:rsidRPr="003E29F5" w:rsidTr="005B2F4F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>38 741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6750" w:rsidRPr="003E29F5" w:rsidRDefault="00DE6750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145,8</w:t>
            </w:r>
          </w:p>
        </w:tc>
      </w:tr>
    </w:tbl>
    <w:p w:rsidR="008E5DBC" w:rsidRPr="003E29F5" w:rsidRDefault="008E5DBC" w:rsidP="00711DDB">
      <w:pPr>
        <w:spacing w:before="120"/>
        <w:rPr>
          <w:rFonts w:asciiTheme="minorHAnsi" w:hAnsiTheme="minorHAnsi" w:cstheme="minorHAnsi"/>
          <w:b/>
          <w:bCs/>
          <w:color w:val="000000" w:themeColor="text1"/>
          <w:lang w:val="kk-KZ"/>
        </w:rPr>
      </w:pPr>
      <w:r w:rsidRPr="003E29F5">
        <w:rPr>
          <w:rFonts w:asciiTheme="minorHAnsi" w:hAnsiTheme="minorHAnsi" w:cstheme="minorHAnsi"/>
          <w:b/>
          <w:bCs/>
          <w:color w:val="000000" w:themeColor="text1"/>
          <w:lang w:val="kk-KZ"/>
        </w:rPr>
        <w:t>Статистика предприятий</w:t>
      </w:r>
    </w:p>
    <w:p w:rsidR="00566322" w:rsidRPr="003E29F5" w:rsidRDefault="00566322" w:rsidP="00071891">
      <w:pPr>
        <w:spacing w:after="80"/>
        <w:jc w:val="center"/>
        <w:rPr>
          <w:rFonts w:asciiTheme="minorHAnsi" w:hAnsiTheme="minorHAnsi" w:cs="Arial"/>
          <w:b/>
          <w:bCs/>
          <w:color w:val="000000"/>
          <w:sz w:val="18"/>
          <w:szCs w:val="18"/>
        </w:rPr>
      </w:pPr>
      <w:r w:rsidRPr="003E29F5">
        <w:rPr>
          <w:rFonts w:asciiTheme="minorHAnsi" w:hAnsiTheme="minorHAns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:rsidR="00566322" w:rsidRPr="003E29F5" w:rsidRDefault="00566322" w:rsidP="00566322">
      <w:pPr>
        <w:spacing w:before="60"/>
        <w:jc w:val="right"/>
        <w:rPr>
          <w:rFonts w:asciiTheme="minorHAnsi" w:hAnsiTheme="minorHAnsi" w:cs="Arial"/>
          <w:color w:val="000000"/>
          <w:sz w:val="14"/>
          <w:szCs w:val="14"/>
        </w:rPr>
      </w:pPr>
      <w:r w:rsidRPr="003E29F5">
        <w:rPr>
          <w:rFonts w:asciiTheme="minorHAnsi" w:hAnsiTheme="minorHAnsi" w:cs="Arial"/>
          <w:color w:val="000000"/>
          <w:sz w:val="14"/>
          <w:szCs w:val="14"/>
        </w:rPr>
        <w:t xml:space="preserve">по состоянию на </w:t>
      </w:r>
      <w:r w:rsidR="0044050B">
        <w:rPr>
          <w:rFonts w:asciiTheme="minorHAnsi" w:hAnsiTheme="minorHAnsi" w:cs="Arial"/>
          <w:color w:val="000000"/>
          <w:sz w:val="14"/>
          <w:szCs w:val="14"/>
          <w:lang w:val="kk-KZ"/>
        </w:rPr>
        <w:t>1.04.</w:t>
      </w:r>
      <w:r w:rsidRPr="003E29F5">
        <w:rPr>
          <w:rFonts w:asciiTheme="minorHAnsi" w:hAnsiTheme="minorHAnsi" w:cs="Arial"/>
          <w:color w:val="000000"/>
          <w:sz w:val="14"/>
          <w:szCs w:val="14"/>
        </w:rPr>
        <w:t>202</w:t>
      </w:r>
      <w:r w:rsidRPr="003E29F5">
        <w:rPr>
          <w:rFonts w:asciiTheme="minorHAnsi" w:hAnsiTheme="minorHAnsi" w:cs="Arial"/>
          <w:color w:val="000000"/>
          <w:sz w:val="14"/>
          <w:szCs w:val="14"/>
          <w:lang w:val="kk-KZ"/>
        </w:rPr>
        <w:t>1</w:t>
      </w:r>
      <w:r w:rsidRPr="003E29F5">
        <w:rPr>
          <w:rFonts w:asciiTheme="minorHAnsi" w:hAnsiTheme="minorHAnsi" w:cs="Arial"/>
          <w:color w:val="000000"/>
          <w:sz w:val="14"/>
          <w:szCs w:val="14"/>
        </w:rPr>
        <w:t>г.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1134"/>
      </w:tblGrid>
      <w:tr w:rsidR="00566322" w:rsidRPr="003E29F5" w:rsidTr="00071891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520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И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з них</w:t>
            </w:r>
          </w:p>
        </w:tc>
      </w:tr>
      <w:tr w:rsidR="00566322" w:rsidRPr="003E29F5" w:rsidTr="00071891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566322" w:rsidRPr="003E29F5" w:rsidTr="00071891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</w:tr>
      <w:tr w:rsidR="00566322" w:rsidRPr="003E29F5" w:rsidTr="00071891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463 854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337 111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48 223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169 165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119 723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5 810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14 366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11 121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6 745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3 536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206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18 530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14 032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6 792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5 351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24 023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16 912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8 942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6 122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13 511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9 898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4 478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167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11 410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8 505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5 146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13 837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10 180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1 860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62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31 323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23 156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11 306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10 335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410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14 312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11 425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3 374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402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10 869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8 257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267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15 702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11 553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4 818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5 595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16 828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13 434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7 450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171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10 269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8 250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5 404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2 369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150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15 596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12 591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6 717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37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21 825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16 141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10 143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4 676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303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79 325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58 528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8 482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25 875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24 171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1 826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127 502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85 061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20 206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42 162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22 693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973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24 626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18 067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2 295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7 010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8 762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75</w:t>
            </w:r>
          </w:p>
        </w:tc>
      </w:tr>
    </w:tbl>
    <w:p w:rsidR="00566322" w:rsidRPr="003E29F5" w:rsidRDefault="00566322" w:rsidP="00071891">
      <w:pPr>
        <w:spacing w:line="480" w:lineRule="auto"/>
        <w:jc w:val="center"/>
        <w:rPr>
          <w:rFonts w:asciiTheme="minorHAnsi" w:hAnsiTheme="minorHAnsi" w:cs="Arial"/>
          <w:b/>
          <w:bCs/>
          <w:color w:val="000000"/>
          <w:sz w:val="18"/>
          <w:szCs w:val="18"/>
          <w:lang w:val="kk-KZ"/>
        </w:rPr>
      </w:pPr>
      <w:r w:rsidRPr="003E29F5">
        <w:rPr>
          <w:rFonts w:asciiTheme="minorHAnsi" w:hAnsiTheme="minorHAns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566322" w:rsidRPr="003E29F5" w:rsidRDefault="00667E18" w:rsidP="00566322">
      <w:pPr>
        <w:spacing w:before="60"/>
        <w:jc w:val="right"/>
        <w:rPr>
          <w:rFonts w:asciiTheme="minorHAnsi" w:hAnsiTheme="minorHAnsi" w:cs="Arial"/>
          <w:color w:val="000000"/>
          <w:sz w:val="14"/>
          <w:szCs w:val="14"/>
        </w:rPr>
      </w:pPr>
      <w:r>
        <w:rPr>
          <w:rFonts w:asciiTheme="minorHAnsi" w:hAnsiTheme="minorHAnsi" w:cs="Arial"/>
          <w:color w:val="000000"/>
          <w:sz w:val="14"/>
          <w:szCs w:val="14"/>
        </w:rPr>
        <w:t>по состоянию на 1.04.</w:t>
      </w:r>
      <w:r w:rsidR="00566322" w:rsidRPr="003E29F5">
        <w:rPr>
          <w:rFonts w:asciiTheme="minorHAnsi" w:hAnsiTheme="minorHAnsi" w:cs="Arial"/>
          <w:color w:val="000000"/>
          <w:sz w:val="14"/>
          <w:szCs w:val="14"/>
        </w:rPr>
        <w:t>202</w:t>
      </w:r>
      <w:r w:rsidR="00566322" w:rsidRPr="003E29F5">
        <w:rPr>
          <w:rFonts w:asciiTheme="minorHAnsi" w:hAnsiTheme="minorHAnsi" w:cs="Arial"/>
          <w:color w:val="000000"/>
          <w:sz w:val="14"/>
          <w:szCs w:val="14"/>
          <w:lang w:val="kk-KZ"/>
        </w:rPr>
        <w:t>1</w:t>
      </w:r>
      <w:r w:rsidR="00566322" w:rsidRPr="003E29F5">
        <w:rPr>
          <w:rFonts w:asciiTheme="minorHAnsi" w:hAnsiTheme="minorHAnsi" w:cs="Arial"/>
          <w:color w:val="000000"/>
          <w:sz w:val="14"/>
          <w:szCs w:val="14"/>
        </w:rPr>
        <w:t>г.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1134"/>
      </w:tblGrid>
      <w:tr w:rsidR="00566322" w:rsidRPr="003E29F5" w:rsidTr="00071891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48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В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566322" w:rsidRPr="003E29F5" w:rsidTr="00071891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566322" w:rsidRPr="003E29F5" w:rsidTr="00071891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с участием государства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совместных предприятий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566322" w:rsidRPr="003E29F5" w:rsidRDefault="00566322" w:rsidP="005B2F4F">
            <w:pPr>
              <w:jc w:val="center"/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</w:p>
        </w:tc>
      </w:tr>
      <w:tr w:rsidR="00566322" w:rsidRPr="003E29F5" w:rsidTr="00071891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463 854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25 353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409 802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10 975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28 699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14 366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11 908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411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18 530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16 286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743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24 023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21 094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618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13 511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11 765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718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11 410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9 475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581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13 837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10 933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1 282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31 323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27 998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1 366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14 312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11 594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874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10 869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9 475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15 702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870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16 828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14 883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632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10 269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8 230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604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15 596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143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21 825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2 170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18 941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714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79 325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73 644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4 952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127 502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113 286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13 155</w:t>
            </w:r>
          </w:p>
        </w:tc>
      </w:tr>
      <w:tr w:rsidR="00566322" w:rsidRPr="003E29F5" w:rsidTr="0007189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rPr>
                <w:rFonts w:asciiTheme="minorHAnsi" w:hAnsiTheme="minorHAnsi" w:cs="Arial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24 626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23 158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66322" w:rsidRPr="003E29F5" w:rsidRDefault="00566322" w:rsidP="005B2F4F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sz w:val="14"/>
                <w:szCs w:val="14"/>
              </w:rPr>
              <w:t>924</w:t>
            </w:r>
          </w:p>
        </w:tc>
      </w:tr>
    </w:tbl>
    <w:p w:rsidR="008E5DBC" w:rsidRPr="003E29F5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9767AC" w:rsidRPr="00071891" w:rsidRDefault="009767AC" w:rsidP="00071891">
      <w:pPr>
        <w:pStyle w:val="ad"/>
        <w:tabs>
          <w:tab w:val="left" w:pos="1730"/>
          <w:tab w:val="left" w:pos="7260"/>
        </w:tabs>
        <w:spacing w:before="0" w:line="480" w:lineRule="auto"/>
        <w:rPr>
          <w:rFonts w:asciiTheme="minorHAnsi" w:hAnsiTheme="minorHAnsi"/>
          <w:color w:val="000000"/>
          <w:sz w:val="18"/>
          <w:szCs w:val="18"/>
          <w:lang w:val="kk-KZ"/>
        </w:rPr>
      </w:pPr>
      <w:r w:rsidRPr="00071891">
        <w:rPr>
          <w:rFonts w:asciiTheme="minorHAnsi" w:hAnsiTheme="minorHAnsi"/>
          <w:sz w:val="18"/>
          <w:szCs w:val="18"/>
          <w:lang w:val="kk-KZ"/>
        </w:rPr>
        <w:t>Объем реализации</w:t>
      </w:r>
      <w:r w:rsidRPr="00071891">
        <w:rPr>
          <w:rFonts w:asciiTheme="minorHAnsi" w:hAnsiTheme="minorHAnsi"/>
          <w:color w:val="000000"/>
          <w:sz w:val="18"/>
          <w:szCs w:val="18"/>
          <w:lang w:val="kk-KZ"/>
        </w:rPr>
        <w:t xml:space="preserve"> товаров </w:t>
      </w:r>
      <w:r w:rsidRPr="00071891">
        <w:rPr>
          <w:rFonts w:asciiTheme="minorHAnsi" w:hAnsiTheme="minorHAnsi"/>
          <w:color w:val="000000"/>
          <w:sz w:val="18"/>
          <w:szCs w:val="18"/>
        </w:rPr>
        <w:t>за январь-март 2021</w:t>
      </w:r>
      <w:r w:rsidRPr="00071891">
        <w:rPr>
          <w:rFonts w:asciiTheme="minorHAnsi" w:hAnsiTheme="minorHAnsi"/>
          <w:color w:val="000000"/>
          <w:sz w:val="18"/>
          <w:szCs w:val="18"/>
          <w:lang w:val="kk-KZ"/>
        </w:rPr>
        <w:t xml:space="preserve"> года</w:t>
      </w:r>
    </w:p>
    <w:tbl>
      <w:tblPr>
        <w:tblW w:w="10348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410"/>
      </w:tblGrid>
      <w:tr w:rsidR="009767AC" w:rsidRPr="003E29F5" w:rsidTr="005B2F4F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ой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,</w:t>
            </w:r>
          </w:p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млн. тенге</w:t>
            </w:r>
          </w:p>
        </w:tc>
      </w:tr>
      <w:tr w:rsidR="009767AC" w:rsidRPr="003E29F5" w:rsidTr="005B2F4F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767AC" w:rsidRPr="003E29F5" w:rsidRDefault="009767AC" w:rsidP="0007189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 </w:t>
            </w:r>
            <w:r w:rsidR="00071891">
              <w:rPr>
                <w:rFonts w:asciiTheme="minorHAnsi" w:hAnsiTheme="minorHAnsi"/>
                <w:color w:val="000000"/>
                <w:sz w:val="14"/>
                <w:szCs w:val="14"/>
              </w:rPr>
              <w:t>процентах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9767AC" w:rsidRPr="003E29F5" w:rsidRDefault="009767AC" w:rsidP="0007189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в </w:t>
            </w:r>
            <w:r w:rsidR="00071891">
              <w:rPr>
                <w:rFonts w:asciiTheme="minorHAnsi" w:hAnsiTheme="minorHAnsi"/>
                <w:color w:val="000000"/>
                <w:sz w:val="14"/>
                <w:szCs w:val="14"/>
              </w:rPr>
              <w:t>процентах</w:t>
            </w:r>
          </w:p>
        </w:tc>
        <w:tc>
          <w:tcPr>
            <w:tcW w:w="241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767AC" w:rsidRPr="003E29F5" w:rsidRDefault="009767AC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9767AC" w:rsidRPr="003E29F5" w:rsidTr="005B2F4F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2 523 622,2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5 139 147,6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59 504,2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49,4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86 413,4</w:t>
            </w:r>
          </w:p>
        </w:tc>
      </w:tr>
      <w:tr w:rsidR="009767AC" w:rsidRPr="003E29F5" w:rsidTr="005B2F4F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124 617,2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205 579,2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97 481,3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26,5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128 181,9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77 779,5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40,6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688 084,0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81 245,0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41,4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72 210,1</w:t>
            </w:r>
          </w:p>
        </w:tc>
      </w:tr>
      <w:tr w:rsidR="009767AC" w:rsidRPr="003E29F5" w:rsidTr="005B2F4F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75 152,8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53 818,3</w:t>
            </w:r>
          </w:p>
        </w:tc>
      </w:tr>
      <w:tr w:rsidR="009767AC" w:rsidRPr="003E29F5" w:rsidTr="005B2F4F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251 560,8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58,2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220 732,4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79 498,3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118 622,4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74 889,7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42 036,1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43 886,0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43 696,7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88 325,0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86 926,4</w:t>
            </w:r>
          </w:p>
        </w:tc>
      </w:tr>
      <w:tr w:rsidR="009767AC" w:rsidRPr="003E29F5" w:rsidTr="005B2F4F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54 692,9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73 758,5</w:t>
            </w:r>
          </w:p>
        </w:tc>
      </w:tr>
      <w:tr w:rsidR="009767AC" w:rsidRPr="003E29F5" w:rsidTr="005B2F4F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33 828,5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19 585,7</w:t>
            </w:r>
          </w:p>
        </w:tc>
      </w:tr>
      <w:tr w:rsidR="009767AC" w:rsidRPr="003E29F5" w:rsidTr="005B2F4F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230 493,4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72,5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146 477,3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261 149,8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806 180,1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767AC" w:rsidRPr="003E29F5" w:rsidRDefault="009767AC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801 241,8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26,5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2 182 867,7</w:t>
            </w:r>
          </w:p>
        </w:tc>
      </w:tr>
      <w:tr w:rsidR="009767AC" w:rsidRPr="003E29F5" w:rsidTr="005B2F4F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67AC" w:rsidRPr="003E29F5" w:rsidRDefault="009767AC" w:rsidP="005B2F4F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88 276,1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24,9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7AC" w:rsidRPr="003E29F5" w:rsidRDefault="009767AC" w:rsidP="005B2F4F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163 977,2</w:t>
            </w:r>
          </w:p>
        </w:tc>
      </w:tr>
    </w:tbl>
    <w:p w:rsidR="00425807" w:rsidRPr="00B06787" w:rsidRDefault="00425807" w:rsidP="005B2F4F">
      <w:pPr>
        <w:pStyle w:val="ad"/>
        <w:spacing w:before="0" w:line="360" w:lineRule="auto"/>
        <w:jc w:val="left"/>
        <w:rPr>
          <w:rFonts w:asciiTheme="minorHAnsi" w:hAnsiTheme="minorHAnsi" w:cstheme="minorHAnsi"/>
          <w:sz w:val="20"/>
        </w:rPr>
      </w:pPr>
      <w:r w:rsidRPr="00B06787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B06787" w:rsidRPr="008D4AA2" w:rsidRDefault="00B06787" w:rsidP="00B06787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8D4AA2">
        <w:rPr>
          <w:rFonts w:ascii="Calibri" w:hAnsi="Calibri"/>
          <w:sz w:val="18"/>
          <w:szCs w:val="18"/>
        </w:rPr>
        <w:t xml:space="preserve">Численность скота и птицы на 1 </w:t>
      </w:r>
      <w:r>
        <w:rPr>
          <w:rFonts w:ascii="Calibri" w:hAnsi="Calibri"/>
          <w:sz w:val="18"/>
          <w:szCs w:val="18"/>
        </w:rPr>
        <w:t>апреля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202</w:t>
      </w:r>
      <w:r w:rsidRPr="00045447"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348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743"/>
      </w:tblGrid>
      <w:tr w:rsidR="00B06787" w:rsidRPr="008D4AA2" w:rsidTr="001C7703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B06787" w:rsidRPr="008D4AA2" w:rsidTr="001C7703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01.0</w:t>
            </w:r>
            <w:r>
              <w:rPr>
                <w:rFonts w:ascii="Calibri" w:hAnsi="Calibri"/>
                <w:sz w:val="14"/>
                <w:szCs w:val="14"/>
              </w:rPr>
              <w:t>4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01.0</w:t>
            </w:r>
            <w:r>
              <w:rPr>
                <w:rFonts w:ascii="Calibri" w:hAnsi="Calibri"/>
                <w:sz w:val="14"/>
                <w:szCs w:val="14"/>
              </w:rPr>
              <w:t>4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01.0</w:t>
            </w:r>
            <w:r>
              <w:rPr>
                <w:rFonts w:ascii="Calibri" w:hAnsi="Calibri"/>
                <w:sz w:val="14"/>
                <w:szCs w:val="14"/>
              </w:rPr>
              <w:t>4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B06787" w:rsidRPr="008D4AA2" w:rsidTr="001C7703">
        <w:trPr>
          <w:cantSplit/>
          <w:trHeight w:val="58"/>
        </w:trPr>
        <w:tc>
          <w:tcPr>
            <w:tcW w:w="103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8 797,1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3 169,6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4 833,4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519,6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273,6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1 183,7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601,5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239,8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507,6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278,2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703,8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294,6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266,1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358,6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126,1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225,7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262,2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296,4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1 239,8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1 049,6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1 216,4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585,8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2,7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63,6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B06787" w:rsidRPr="008D4AA2" w:rsidTr="001C7703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B06787" w:rsidRPr="008D4AA2" w:rsidTr="001C7703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4 030,4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1 592,2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2 138,6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119,7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279,2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114,6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563,9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240,5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286,0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80,4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328,2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210,9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104,0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205,6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84,0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103,2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331,8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184,6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104,4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223,3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56,5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185,6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72,8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103,7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116,0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220,4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43,0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135,9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103,6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525,2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73,5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440,1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578,0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303,4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256,9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97,4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99,4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B06787" w:rsidRPr="008D4AA2" w:rsidTr="001C7703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20 453,2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8 587,5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10 891,5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615,9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442,0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1 067,8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523,0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491,8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3 891,6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2 133,6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1 616,9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494,3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228,3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229,0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1 149,0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563,0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525,5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3 153,8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1 616,8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1 457,4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905,8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562,5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309,2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417,2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302,5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580,0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311,9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139,5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247,3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458,5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193,0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253,7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628,6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200,7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413,8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403,9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347,7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4 933,1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1 186,0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3 387,8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1 667,9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817,6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799,5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B06787" w:rsidRPr="008D4AA2" w:rsidTr="001C7703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84,3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66,1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777FA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77FA1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</w:tr>
      <w:tr w:rsidR="00B06787" w:rsidRPr="008D4AA2" w:rsidTr="001C7703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2 773,0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829,8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1 923,7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100,3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39,7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169,8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123,5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480,1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159,2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317,0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95,4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128,6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45,9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82,4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242,4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156,2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292,5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189,8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98,2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100,9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69,5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172,8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149,5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155,8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50,8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100,5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83,9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13,5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363,2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319,9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104,5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305,0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196,8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97,5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72,6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111,9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430DF9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430DF9">
              <w:rPr>
                <w:rFonts w:ascii="Calibri" w:hAnsi="Calibri" w:cs="Arial CYR"/>
                <w:color w:val="000000"/>
                <w:sz w:val="14"/>
                <w:szCs w:val="14"/>
              </w:rPr>
              <w:t>91,9</w:t>
            </w:r>
          </w:p>
        </w:tc>
      </w:tr>
      <w:tr w:rsidR="00B06787" w:rsidRPr="008D4AA2" w:rsidTr="001C7703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B06787" w:rsidRPr="008D4AA2" w:rsidTr="001C7703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560,6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137,2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166,7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B06787" w:rsidRPr="008D4AA2" w:rsidTr="001C7703">
        <w:trPr>
          <w:cantSplit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3203,4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1544,3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1460,0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363,1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39,8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53,6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71,3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405,0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259,2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128,7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65,3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192,9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73,6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382,3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307,8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429,0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265,7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151,8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B06787" w:rsidRPr="008D4AA2" w:rsidTr="001C7703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247,6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148,6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94,4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95,8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98,6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112,3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97,8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86,4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71,6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20,9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31,5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101,3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в 4,3 раза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36,6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116,1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16,4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159,3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>
              <w:rPr>
                <w:rFonts w:ascii="Calibri" w:hAnsi="Calibri" w:cs="Arial CYR"/>
                <w:color w:val="000000"/>
                <w:sz w:val="14"/>
                <w:szCs w:val="14"/>
              </w:rPr>
              <w:t>100,0</w:t>
            </w:r>
          </w:p>
        </w:tc>
      </w:tr>
      <w:tr w:rsidR="00B06787" w:rsidRPr="008D4AA2" w:rsidTr="001C7703">
        <w:trPr>
          <w:cantSplit/>
          <w:trHeight w:val="6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43 766,5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674,1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11 864,6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9 649,5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946,8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1 201,6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600,3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9 345,3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1 312,7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1 475,6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345,3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1 730,7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3 497,5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174,1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160,8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372,4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4 151,9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2 400,0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lastRenderedPageBreak/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5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1 678,0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511,3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92,6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3 340,2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1 634,0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2 190,1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130,7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1 250,2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3 844,4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937,8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52,4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3,3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46 раза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</w:tr>
      <w:tr w:rsidR="00B06787" w:rsidRPr="008D4AA2" w:rsidTr="001C7703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1 119,4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478,7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143,5</w:t>
            </w:r>
          </w:p>
        </w:tc>
      </w:tr>
    </w:tbl>
    <w:p w:rsidR="00B06787" w:rsidRPr="008D4AA2" w:rsidRDefault="00B06787" w:rsidP="005B2F4F">
      <w:pPr>
        <w:pStyle w:val="ad"/>
        <w:pageBreakBefore/>
        <w:spacing w:before="0" w:after="0" w:line="480" w:lineRule="auto"/>
        <w:rPr>
          <w:lang w:val="kk-KZ"/>
        </w:rPr>
      </w:pPr>
      <w:r w:rsidRPr="008D4AA2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январе-</w:t>
      </w:r>
      <w:r>
        <w:rPr>
          <w:rFonts w:ascii="Calibri" w:hAnsi="Calibri"/>
          <w:sz w:val="18"/>
          <w:szCs w:val="18"/>
        </w:rPr>
        <w:t>марте</w:t>
      </w:r>
      <w:r w:rsidRPr="008D4AA2">
        <w:rPr>
          <w:rFonts w:ascii="Calibri" w:hAnsi="Calibri"/>
          <w:sz w:val="18"/>
          <w:szCs w:val="18"/>
        </w:rPr>
        <w:t xml:space="preserve"> 202</w:t>
      </w:r>
      <w:r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B06787" w:rsidRPr="008D4AA2" w:rsidTr="005B2F4F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марту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марту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B06787" w:rsidRPr="008D4AA2" w:rsidRDefault="00B06787" w:rsidP="005B2F4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марту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B06787" w:rsidRPr="008D4AA2" w:rsidTr="005B2F4F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243,0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63,4</w:t>
            </w:r>
          </w:p>
        </w:tc>
      </w:tr>
      <w:tr w:rsidR="00B06787" w:rsidRPr="008D4AA2" w:rsidTr="005B2F4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:rsidR="00B06787" w:rsidRPr="008D4AA2" w:rsidRDefault="00B06787" w:rsidP="005B2F4F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8D4AA2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975,4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193,1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669,4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64,3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52,5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41,8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160,2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40,0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19,8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53,3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39,9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70,9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35,2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74,3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17,6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68,3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13,4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72,0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37,2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153,9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141,8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150,4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51,2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3A6E01">
              <w:rPr>
                <w:rFonts w:ascii="Calibri" w:hAnsi="Calibri" w:cs="Arial CYR"/>
                <w:sz w:val="14"/>
                <w:szCs w:val="14"/>
              </w:rPr>
              <w:t xml:space="preserve">3,6 </w:t>
            </w:r>
            <w:r>
              <w:rPr>
                <w:rFonts w:ascii="Calibri" w:hAnsi="Calibri" w:cs="Arial CYR"/>
                <w:sz w:val="14"/>
                <w:szCs w:val="14"/>
              </w:rPr>
              <w:t>раза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33,2</w:t>
            </w:r>
          </w:p>
        </w:tc>
      </w:tr>
      <w:tr w:rsidR="00B06787" w:rsidRPr="008D4AA2" w:rsidTr="005B2F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8,8</w:t>
            </w:r>
          </w:p>
        </w:tc>
        <w:tc>
          <w:tcPr>
            <w:tcW w:w="1560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11" w:type="dxa"/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B06787" w:rsidRPr="008D4AA2" w:rsidTr="005B2F4F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6787" w:rsidRPr="008D4AA2" w:rsidRDefault="00B06787" w:rsidP="005B2F4F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B06787" w:rsidRPr="008D4AA2" w:rsidTr="005B2F4F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192,7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173,5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174,3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32,7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157,8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60,7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83,1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180,0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180,0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72,8</w:t>
            </w:r>
          </w:p>
        </w:tc>
      </w:tr>
      <w:tr w:rsidR="00B06787" w:rsidRPr="008D4AA2" w:rsidTr="005B2F4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87" w:rsidRPr="008D4AA2" w:rsidRDefault="00B06787" w:rsidP="005B2F4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40,7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6787" w:rsidRPr="003A6E01" w:rsidRDefault="00B06787" w:rsidP="005B2F4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A6E0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:rsidR="00B06787" w:rsidRPr="008D4AA2" w:rsidRDefault="00B06787" w:rsidP="00B06787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8D4AA2">
        <w:rPr>
          <w:rFonts w:ascii="Calibri" w:hAnsi="Calibri"/>
          <w:sz w:val="14"/>
          <w:szCs w:val="14"/>
        </w:rPr>
        <w:t>* Млн. штук.</w:t>
      </w:r>
    </w:p>
    <w:p w:rsidR="00AA4FB5" w:rsidRPr="00DB2463" w:rsidRDefault="00AA4FB5" w:rsidP="005B2F4F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DB2463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F72990" w:rsidRPr="00DB2463" w:rsidRDefault="00F72990" w:rsidP="005B2F4F">
      <w:pPr>
        <w:pStyle w:val="ad"/>
        <w:spacing w:before="0" w:line="480" w:lineRule="auto"/>
        <w:rPr>
          <w:rFonts w:asciiTheme="minorHAnsi" w:hAnsiTheme="minorHAnsi" w:cs="Calibri"/>
          <w:sz w:val="18"/>
          <w:szCs w:val="18"/>
        </w:rPr>
      </w:pPr>
      <w:r w:rsidRPr="00DB2463">
        <w:rPr>
          <w:rFonts w:asciiTheme="minorHAnsi" w:hAnsiTheme="minorHAns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1029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2622"/>
      </w:tblGrid>
      <w:tr w:rsidR="00DB2463" w:rsidRPr="00A10BDA" w:rsidTr="006F151E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5576B9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5576B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5576B9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DB2463" w:rsidRPr="00A10BDA" w:rsidTr="006F151E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январь-март</w:t>
            </w:r>
          </w:p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март</w:t>
            </w:r>
          </w:p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январь-март 2021г.</w:t>
            </w:r>
          </w:p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к январю-марту 2020г.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март 2021г.</w:t>
            </w:r>
          </w:p>
          <w:p w:rsidR="00DB2463" w:rsidRPr="005576B9" w:rsidRDefault="00DB2463" w:rsidP="005B2F4F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к марту 2020г.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8 097 289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2 964 290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242 561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81 007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459 812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172 434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318 180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121 775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1 812 365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690 101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642 452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214 148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137 567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49 925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990 172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365 086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489 509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176 041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155 928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53 353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585 434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217 245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573 742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207 556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76 489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27 967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134 868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49 536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635 523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214 014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333 688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145 442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137,4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328 403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113 808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DB2463" w:rsidRPr="00A10BDA" w:rsidTr="006F151E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2463" w:rsidRPr="005576B9" w:rsidRDefault="00DB2463" w:rsidP="005B2F4F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576B9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180 596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64 852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112,7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2463" w:rsidRPr="005576B9" w:rsidRDefault="00DB2463" w:rsidP="005B2F4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5576B9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</w:tr>
    </w:tbl>
    <w:p w:rsidR="000637FC" w:rsidRPr="003E29F5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3E29F5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283CC1" w:rsidRPr="003E29F5" w:rsidRDefault="00283CC1" w:rsidP="00071891">
      <w:pPr>
        <w:pStyle w:val="ad"/>
        <w:spacing w:before="0"/>
        <w:rPr>
          <w:rFonts w:asciiTheme="minorHAnsi" w:hAnsiTheme="minorHAnsi"/>
          <w:color w:val="000000"/>
          <w:sz w:val="18"/>
          <w:szCs w:val="18"/>
        </w:rPr>
      </w:pPr>
      <w:r w:rsidRPr="003E29F5">
        <w:rPr>
          <w:rFonts w:asciiTheme="minorHAnsi" w:hAnsiTheme="minorHAnsi"/>
          <w:color w:val="000000"/>
          <w:sz w:val="18"/>
          <w:szCs w:val="18"/>
        </w:rPr>
        <w:t>Ввод в эксплуатацию жилых зданий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2197"/>
      </w:tblGrid>
      <w:tr w:rsidR="00283CC1" w:rsidRPr="003E29F5" w:rsidTr="006F151E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Ж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С)</w:t>
            </w:r>
          </w:p>
        </w:tc>
      </w:tr>
      <w:tr w:rsidR="00283CC1" w:rsidRPr="003E29F5" w:rsidTr="006F151E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нварь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нварь-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2021г.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 январ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ю-март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 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январь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3CC1" w:rsidRPr="003E29F5" w:rsidRDefault="00283CC1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нварь-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март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2021г.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 январ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ю март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 2020г.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2 867 655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1 446 669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94,7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153 944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108 554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129,0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169 951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97 971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88,3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206 618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107,7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194 079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165 628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133 083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124,7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86 447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111,6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64 318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112 235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112 235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106,7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146 752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40 714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106,3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102 016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120,0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36 952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133 540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133 540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362 183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171 394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71,9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38 646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80,6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19 854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48,4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25 305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23 388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121,7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96 110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106,2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96 110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107,2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100 734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48 652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82,6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565 627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104,9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20 800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89,3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304 289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914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130 329</w:t>
            </w:r>
          </w:p>
        </w:tc>
        <w:tc>
          <w:tcPr>
            <w:tcW w:w="2197" w:type="dxa"/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69,5</w:t>
            </w:r>
          </w:p>
        </w:tc>
      </w:tr>
      <w:tr w:rsidR="00283CC1" w:rsidRPr="003E29F5" w:rsidTr="006F15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283CC1" w:rsidRPr="003E29F5" w:rsidRDefault="00283CC1" w:rsidP="005B2F4F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.Ш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97 630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590,1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14 696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:rsidR="00283CC1" w:rsidRPr="003E29F5" w:rsidRDefault="00283CC1" w:rsidP="005B2F4F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284,6</w:t>
            </w:r>
          </w:p>
        </w:tc>
      </w:tr>
    </w:tbl>
    <w:p w:rsidR="00C36BB8" w:rsidRPr="003E29F5" w:rsidRDefault="00C36BB8" w:rsidP="005D78D6">
      <w:pPr>
        <w:pStyle w:val="a0"/>
        <w:spacing w:before="120"/>
        <w:ind w:firstLine="0"/>
        <w:rPr>
          <w:rFonts w:asciiTheme="minorHAnsi" w:hAnsiTheme="minorHAnsi" w:cstheme="minorHAnsi"/>
          <w:b/>
          <w:color w:val="000000" w:themeColor="text1"/>
          <w:lang w:val="kk-KZ"/>
        </w:rPr>
      </w:pPr>
      <w:r w:rsidRPr="003E29F5">
        <w:rPr>
          <w:rFonts w:asciiTheme="minorHAnsi" w:hAnsiTheme="minorHAnsi" w:cstheme="minorHAnsi"/>
          <w:b/>
          <w:color w:val="000000" w:themeColor="text1"/>
          <w:lang w:val="kk-KZ"/>
        </w:rPr>
        <w:t>Малое и среднее предпринимательство</w:t>
      </w:r>
    </w:p>
    <w:p w:rsidR="008832DF" w:rsidRPr="003E29F5" w:rsidRDefault="008832DF" w:rsidP="00071891">
      <w:pPr>
        <w:pStyle w:val="ad"/>
        <w:spacing w:before="0"/>
        <w:rPr>
          <w:rFonts w:asciiTheme="minorHAnsi" w:hAnsiTheme="minorHAnsi"/>
          <w:color w:val="000000"/>
          <w:sz w:val="18"/>
          <w:szCs w:val="18"/>
        </w:rPr>
      </w:pPr>
      <w:r w:rsidRPr="003E29F5">
        <w:rPr>
          <w:rFonts w:asciiTheme="minorHAnsi" w:hAnsiTheme="minorHAnsi"/>
          <w:color w:val="000000" w:themeColor="text1"/>
          <w:sz w:val="18"/>
          <w:szCs w:val="18"/>
        </w:rPr>
        <w:t>Показатели деятельности субъектов</w:t>
      </w:r>
      <w:r w:rsidRPr="003E29F5">
        <w:rPr>
          <w:rFonts w:asciiTheme="minorHAnsi" w:hAnsiTheme="minorHAnsi"/>
          <w:color w:val="000000"/>
          <w:sz w:val="18"/>
          <w:szCs w:val="18"/>
        </w:rPr>
        <w:t xml:space="preserve"> малого и среднего предпринимательства</w:t>
      </w:r>
    </w:p>
    <w:p w:rsidR="008832DF" w:rsidRPr="003E29F5" w:rsidRDefault="008832DF" w:rsidP="008832DF">
      <w:pPr>
        <w:pStyle w:val="a0"/>
        <w:ind w:left="7200" w:firstLine="720"/>
        <w:jc w:val="right"/>
        <w:rPr>
          <w:rFonts w:asciiTheme="minorHAnsi" w:hAnsiTheme="minorHAnsi"/>
          <w:color w:val="000000"/>
          <w:sz w:val="14"/>
          <w:szCs w:val="14"/>
        </w:rPr>
      </w:pPr>
      <w:r w:rsidRPr="003E29F5">
        <w:rPr>
          <w:rFonts w:asciiTheme="minorHAnsi" w:hAnsiTheme="minorHAnsi"/>
          <w:color w:val="000000"/>
          <w:sz w:val="14"/>
          <w:szCs w:val="14"/>
        </w:rPr>
        <w:t>в процентах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2882"/>
      </w:tblGrid>
      <w:tr w:rsidR="008832DF" w:rsidRPr="003E29F5" w:rsidTr="006F151E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2DF" w:rsidRPr="003E29F5" w:rsidRDefault="008832DF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2DF" w:rsidRPr="003E29F5" w:rsidRDefault="008832DF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Количество действующих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2DF" w:rsidRPr="003E29F5" w:rsidRDefault="008832DF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Численность 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занятых</w:t>
            </w:r>
            <w:proofErr w:type="gramEnd"/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32DF" w:rsidRPr="003E29F5" w:rsidRDefault="008832DF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Выпуск продукции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(товаров и услуг)</w:t>
            </w:r>
          </w:p>
        </w:tc>
      </w:tr>
      <w:tr w:rsidR="008832DF" w:rsidRPr="003E29F5" w:rsidTr="006F151E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32DF" w:rsidRPr="003E29F5" w:rsidRDefault="008832DF" w:rsidP="005B2F4F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2DF" w:rsidRPr="003E29F5" w:rsidRDefault="008832DF" w:rsidP="005B2F4F">
            <w:pPr>
              <w:pStyle w:val="aa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1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апреля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2021г.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 xml:space="preserve">к 1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апрелю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2020г.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2DF" w:rsidRPr="003E29F5" w:rsidRDefault="008832DF" w:rsidP="005B2F4F">
            <w:pPr>
              <w:pStyle w:val="aa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1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января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1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  <w:p w:rsidR="008832DF" w:rsidRPr="003E29F5" w:rsidRDefault="008832DF" w:rsidP="005B2F4F">
            <w:pPr>
              <w:pStyle w:val="aa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к 1 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январю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20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32DF" w:rsidRPr="003E29F5" w:rsidRDefault="008832DF" w:rsidP="005B2F4F">
            <w:pPr>
              <w:pStyle w:val="aa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январь-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декабрь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2020г.</w:t>
            </w: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к 2019г.</w:t>
            </w:r>
          </w:p>
        </w:tc>
      </w:tr>
      <w:tr w:rsidR="008832DF" w:rsidRPr="003E29F5" w:rsidTr="006F151E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97,7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94,6</w:t>
            </w:r>
          </w:p>
        </w:tc>
      </w:tr>
      <w:tr w:rsidR="008832DF" w:rsidRPr="003E29F5" w:rsidTr="006F151E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98,4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109,1</w:t>
            </w:r>
          </w:p>
        </w:tc>
      </w:tr>
      <w:tr w:rsidR="008832DF" w:rsidRPr="003E29F5" w:rsidTr="006F151E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90,4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63,0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88,9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72,9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125,6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107,1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96,9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85,5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98,5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</w:tr>
      <w:tr w:rsidR="008832DF" w:rsidRPr="003E29F5" w:rsidTr="006F151E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93,1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105,0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100,3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8832DF" w:rsidRPr="003E29F5" w:rsidTr="006F151E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</w:tr>
      <w:tr w:rsidR="008832DF" w:rsidRPr="003E29F5" w:rsidTr="006F151E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</w:tr>
      <w:tr w:rsidR="008832DF" w:rsidRPr="003E29F5" w:rsidTr="006F151E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.А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94,3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96,3</w:t>
            </w:r>
          </w:p>
        </w:tc>
      </w:tr>
      <w:tr w:rsidR="008832DF" w:rsidRPr="003E29F5" w:rsidTr="006F151E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32DF" w:rsidRPr="003E29F5" w:rsidRDefault="008832DF" w:rsidP="005B2F4F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.Ш</w:t>
            </w:r>
            <w:proofErr w:type="gramEnd"/>
            <w:r w:rsidRPr="003E29F5">
              <w:rPr>
                <w:rFonts w:asciiTheme="minorHAnsi" w:hAnsiTheme="minorHAnsi"/>
                <w:color w:val="000000"/>
                <w:sz w:val="14"/>
                <w:szCs w:val="14"/>
              </w:rPr>
              <w:t>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102,5</w:t>
            </w:r>
          </w:p>
        </w:tc>
        <w:tc>
          <w:tcPr>
            <w:tcW w:w="2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32DF" w:rsidRPr="003E29F5" w:rsidRDefault="008832DF" w:rsidP="005B2F4F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94,2</w:t>
            </w:r>
          </w:p>
        </w:tc>
      </w:tr>
    </w:tbl>
    <w:p w:rsidR="00D649C0" w:rsidRPr="003E29F5" w:rsidRDefault="00D649C0" w:rsidP="00D649C0">
      <w:pPr>
        <w:pStyle w:val="af"/>
        <w:pageBreakBefore/>
        <w:spacing w:before="0"/>
        <w:rPr>
          <w:rFonts w:asciiTheme="minorHAnsi" w:hAnsiTheme="minorHAnsi" w:cstheme="minorHAnsi"/>
          <w:b/>
          <w:i w:val="0"/>
          <w:sz w:val="24"/>
          <w:szCs w:val="24"/>
        </w:rPr>
      </w:pPr>
      <w:r w:rsidRPr="003E29F5">
        <w:rPr>
          <w:rFonts w:asciiTheme="minorHAnsi" w:hAnsiTheme="minorHAnsi" w:cstheme="minorHAnsi"/>
          <w:b/>
          <w:i w:val="0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013103" w:rsidRPr="003E29F5" w:rsidRDefault="00013103" w:rsidP="005D78D6">
      <w:pPr>
        <w:pStyle w:val="ad"/>
        <w:tabs>
          <w:tab w:val="left" w:pos="4536"/>
        </w:tabs>
        <w:spacing w:before="120"/>
        <w:rPr>
          <w:rFonts w:asciiTheme="minorHAnsi" w:hAnsiTheme="minorHAnsi"/>
          <w:sz w:val="18"/>
          <w:szCs w:val="18"/>
        </w:rPr>
      </w:pPr>
      <w:r w:rsidRPr="003E29F5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январе-феврале</w:t>
      </w:r>
      <w:r w:rsidRPr="003E29F5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3E29F5">
        <w:rPr>
          <w:rFonts w:asciiTheme="minorHAnsi" w:hAnsiTheme="minorHAnsi"/>
          <w:sz w:val="18"/>
          <w:szCs w:val="18"/>
        </w:rPr>
        <w:t>20</w:t>
      </w:r>
      <w:r w:rsidRPr="003E29F5">
        <w:rPr>
          <w:rFonts w:asciiTheme="minorHAnsi" w:hAnsiTheme="minorHAnsi"/>
          <w:sz w:val="18"/>
          <w:szCs w:val="18"/>
          <w:lang w:val="kk-KZ"/>
        </w:rPr>
        <w:t>21 года</w:t>
      </w:r>
    </w:p>
    <w:p w:rsidR="00013103" w:rsidRPr="003E29F5" w:rsidRDefault="00013103" w:rsidP="005D78D6">
      <w:pPr>
        <w:pStyle w:val="af"/>
        <w:spacing w:before="0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  <w:lang w:val="kk-KZ"/>
        </w:rPr>
        <w:t>П</w:t>
      </w:r>
      <w:r w:rsidRPr="003E29F5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013103" w:rsidRPr="003E29F5" w:rsidRDefault="00013103" w:rsidP="00013103">
      <w:pPr>
        <w:pStyle w:val="a7"/>
        <w:rPr>
          <w:rFonts w:asciiTheme="minorHAnsi" w:hAnsiTheme="minorHAnsi"/>
          <w:sz w:val="14"/>
          <w:szCs w:val="14"/>
        </w:rPr>
      </w:pPr>
      <w:r w:rsidRPr="003E29F5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361"/>
      </w:tblGrid>
      <w:tr w:rsidR="00013103" w:rsidRPr="003E29F5" w:rsidTr="006F151E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103" w:rsidRPr="003E29F5" w:rsidRDefault="00013103" w:rsidP="005B2F4F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013103" w:rsidRPr="003E29F5" w:rsidTr="006F151E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92,4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106,2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1,3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68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79,7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74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013103" w:rsidRPr="003E29F5" w:rsidTr="006F151E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86,7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84,6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04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86,4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86,1</w:t>
            </w:r>
          </w:p>
        </w:tc>
      </w:tr>
      <w:tr w:rsidR="00013103" w:rsidRPr="003E29F5" w:rsidTr="006F151E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110,4</w:t>
            </w:r>
          </w:p>
        </w:tc>
      </w:tr>
      <w:tr w:rsidR="00013103" w:rsidRPr="003E29F5" w:rsidTr="006F151E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95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111,9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</w:rPr>
            </w:pPr>
            <w:r w:rsidRPr="005D78D6">
              <w:rPr>
                <w:rFonts w:asciiTheme="minorHAnsi" w:hAnsiTheme="minorHAnsi"/>
                <w:sz w:val="14"/>
                <w:szCs w:val="14"/>
              </w:rPr>
              <w:t>1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5D78D6">
              <w:rPr>
                <w:rFonts w:asciiTheme="minorHAnsi" w:hAnsiTheme="minorHAnsi"/>
                <w:sz w:val="14"/>
                <w:szCs w:val="14"/>
              </w:rPr>
              <w:t>,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5D78D6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97,6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</w:rPr>
              <w:t>10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5D78D6">
              <w:rPr>
                <w:rFonts w:asciiTheme="minorHAnsi" w:hAnsiTheme="minorHAnsi"/>
                <w:sz w:val="14"/>
                <w:szCs w:val="14"/>
              </w:rPr>
              <w:t>,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5D78D6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Среднемесячная номинальная заработная плата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работающих</w:t>
            </w:r>
            <w:proofErr w:type="gramEnd"/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5D78D6">
              <w:rPr>
                <w:rFonts w:asciiTheme="minorHAnsi" w:hAnsiTheme="minorHAnsi"/>
                <w:sz w:val="14"/>
                <w:szCs w:val="14"/>
              </w:rPr>
              <w:t>11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5D78D6">
              <w:rPr>
                <w:rFonts w:asciiTheme="minorHAnsi" w:hAnsiTheme="minorHAnsi"/>
                <w:sz w:val="14"/>
                <w:szCs w:val="14"/>
              </w:rPr>
              <w:t>,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5D78D6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104,6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82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</w:rPr>
              <w:t>1</w:t>
            </w:r>
            <w:r w:rsidRPr="005D78D6">
              <w:rPr>
                <w:rFonts w:asciiTheme="minorHAnsi" w:hAnsiTheme="minorHAnsi"/>
                <w:sz w:val="14"/>
                <w:szCs w:val="14"/>
                <w:lang w:val="en-US"/>
              </w:rPr>
              <w:t>37,2</w:t>
            </w:r>
            <w:r w:rsidRPr="005D78D6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102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013103" w:rsidRPr="003E29F5" w:rsidTr="006F151E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78,1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12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143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kk-KZ"/>
              </w:rPr>
              <w:t>69,9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84,2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kk-KZ"/>
              </w:rPr>
              <w:t>97,9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67,9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73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122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kk-KZ"/>
              </w:rPr>
              <w:t>95,6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83,3</w:t>
            </w:r>
          </w:p>
        </w:tc>
      </w:tr>
      <w:tr w:rsidR="00013103" w:rsidRPr="003E29F5" w:rsidTr="006F151E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92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86,4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3103" w:rsidRPr="005D78D6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5D78D6">
              <w:rPr>
                <w:rFonts w:asciiTheme="minorHAnsi" w:hAnsi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53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</w:tbl>
    <w:p w:rsidR="00013103" w:rsidRPr="003E29F5" w:rsidRDefault="00013103" w:rsidP="00013103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3E29F5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1016"/>
        <w:gridCol w:w="969"/>
        <w:gridCol w:w="1063"/>
        <w:gridCol w:w="1063"/>
        <w:gridCol w:w="1016"/>
        <w:gridCol w:w="969"/>
      </w:tblGrid>
      <w:tr w:rsidR="00013103" w:rsidRPr="003E29F5" w:rsidTr="005B2F4F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3103" w:rsidRPr="003E29F5" w:rsidRDefault="00013103" w:rsidP="005B2F4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93,0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96,9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4,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105,9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1,6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90,9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95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105,2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122,1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4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98,6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107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1)10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013103" w:rsidRPr="003E29F5" w:rsidTr="005B2F4F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П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,4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86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92,6</w:t>
            </w:r>
          </w:p>
        </w:tc>
      </w:tr>
      <w:tr w:rsidR="00013103" w:rsidRPr="003E29F5" w:rsidTr="005B2F4F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104,6</w:t>
            </w:r>
          </w:p>
        </w:tc>
      </w:tr>
      <w:tr w:rsidR="00013103" w:rsidRPr="003E29F5" w:rsidTr="005B2F4F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106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4)11)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105,7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0,4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109,7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106,8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3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94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 xml:space="preserve">Среднемесячная номинальная заработная плата </w:t>
            </w:r>
            <w:proofErr w:type="gramStart"/>
            <w:r w:rsidRPr="003E29F5">
              <w:rPr>
                <w:rFonts w:asciiTheme="minorHAnsi" w:hAnsiTheme="minorHAnsi"/>
                <w:sz w:val="14"/>
                <w:szCs w:val="14"/>
              </w:rPr>
              <w:t>работающих</w:t>
            </w:r>
            <w:proofErr w:type="gramEnd"/>
            <w:r w:rsidRPr="003E29F5">
              <w:rPr>
                <w:rFonts w:asciiTheme="minorHAnsi" w:hAnsiTheme="minorHAnsi"/>
                <w:sz w:val="14"/>
                <w:szCs w:val="14"/>
              </w:rPr>
              <w:t xml:space="preserve">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5,3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108,7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115,4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123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153,6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853DB2" w:rsidRDefault="00013103" w:rsidP="00853DB2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FF0000"/>
                <w:sz w:val="14"/>
                <w:szCs w:val="14"/>
              </w:rPr>
            </w:pPr>
            <w:r w:rsidRPr="00853DB2">
              <w:rPr>
                <w:rFonts w:asciiTheme="minorHAnsi" w:hAnsiTheme="minorHAnsi"/>
                <w:color w:val="FF0000"/>
                <w:sz w:val="14"/>
                <w:szCs w:val="14"/>
              </w:rPr>
              <w:t>в 3 раза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101,5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0,5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86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116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50,0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3,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128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85,0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91,7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0,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84,2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114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39,1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3E29F5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7,5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97,9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108,9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98,7</w:t>
            </w:r>
          </w:p>
        </w:tc>
      </w:tr>
      <w:tr w:rsidR="00013103" w:rsidRPr="003E29F5" w:rsidTr="005B2F4F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8,8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</w:rPr>
              <w:t>105</w:t>
            </w: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3E29F5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i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103" w:rsidRPr="003E29F5" w:rsidRDefault="00013103" w:rsidP="005B2F4F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en-US"/>
              </w:rPr>
              <w:t>94,0</w:t>
            </w:r>
          </w:p>
        </w:tc>
      </w:tr>
    </w:tbl>
    <w:p w:rsidR="00013103" w:rsidRPr="003E29F5" w:rsidRDefault="00013103" w:rsidP="00013103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3E29F5">
        <w:rPr>
          <w:rFonts w:asciiTheme="minorHAnsi" w:hAnsiTheme="minorHAnsi"/>
          <w:i/>
          <w:sz w:val="14"/>
          <w:szCs w:val="14"/>
        </w:rPr>
        <w:t>20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3E29F5">
        <w:rPr>
          <w:rFonts w:asciiTheme="minorHAnsi" w:hAnsiTheme="minorHAnsi"/>
          <w:i/>
          <w:sz w:val="14"/>
          <w:szCs w:val="14"/>
        </w:rPr>
        <w:t>г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>. к 2019г.</w:t>
      </w:r>
    </w:p>
    <w:p w:rsidR="00013103" w:rsidRPr="003E29F5" w:rsidRDefault="00013103" w:rsidP="00013103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3E29F5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013103" w:rsidRPr="003E29F5" w:rsidRDefault="00013103" w:rsidP="00013103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013103" w:rsidRPr="003E29F5" w:rsidRDefault="00013103" w:rsidP="00013103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3E29F5">
        <w:rPr>
          <w:rFonts w:asciiTheme="minorHAnsi" w:hAnsiTheme="minorHAnsi"/>
          <w:i/>
          <w:sz w:val="14"/>
          <w:szCs w:val="14"/>
        </w:rPr>
        <w:t xml:space="preserve"> Январь 2021г. к январю 2020г.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3E29F5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3E29F5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3E29F5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3E29F5">
        <w:rPr>
          <w:rFonts w:asciiTheme="minorHAnsi" w:hAnsiTheme="minorHAnsi"/>
          <w:i/>
          <w:sz w:val="14"/>
          <w:szCs w:val="14"/>
        </w:rPr>
        <w:t>Оценка.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3E29F5">
        <w:rPr>
          <w:rFonts w:asciiTheme="minorHAnsi" w:hAnsiTheme="minorHAnsi"/>
          <w:i/>
          <w:sz w:val="14"/>
          <w:szCs w:val="14"/>
        </w:rPr>
        <w:t>Январь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3E29F5">
        <w:rPr>
          <w:rFonts w:asciiTheme="minorHAnsi" w:hAnsiTheme="minorHAnsi"/>
          <w:i/>
          <w:sz w:val="14"/>
          <w:szCs w:val="14"/>
        </w:rPr>
        <w:t>20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>21</w:t>
      </w:r>
      <w:r w:rsidRPr="003E29F5">
        <w:rPr>
          <w:rFonts w:asciiTheme="minorHAnsi" w:hAnsiTheme="minorHAnsi"/>
          <w:i/>
          <w:sz w:val="14"/>
          <w:szCs w:val="14"/>
        </w:rPr>
        <w:t>г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 xml:space="preserve">. к январю 2020г. </w:t>
      </w:r>
      <w:r w:rsidRPr="003E29F5">
        <w:rPr>
          <w:rFonts w:asciiTheme="minorHAnsi" w:hAnsiTheme="minorHAnsi"/>
          <w:i/>
          <w:sz w:val="14"/>
          <w:szCs w:val="14"/>
        </w:rPr>
        <w:t>Пр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3E29F5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3E29F5">
        <w:rPr>
          <w:rFonts w:asciiTheme="minorHAnsi" w:hAnsiTheme="minorHAnsi"/>
          <w:i/>
          <w:sz w:val="14"/>
          <w:szCs w:val="14"/>
        </w:rPr>
        <w:t xml:space="preserve">Краткосрочный показатель развития основных отраслей экономики. 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3E29F5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3E29F5">
        <w:rPr>
          <w:rFonts w:asciiTheme="minorHAnsi" w:hAnsiTheme="minorHAnsi"/>
          <w:i/>
          <w:sz w:val="14"/>
          <w:szCs w:val="14"/>
        </w:rPr>
        <w:t>Включая инвестиции в  нематериальные активы</w:t>
      </w:r>
      <w:r w:rsidRPr="003E29F5">
        <w:rPr>
          <w:rFonts w:asciiTheme="minorHAnsi" w:hAnsiTheme="minorHAnsi"/>
          <w:sz w:val="14"/>
          <w:szCs w:val="14"/>
        </w:rPr>
        <w:t>.</w:t>
      </w:r>
    </w:p>
    <w:p w:rsidR="00013103" w:rsidRPr="003E29F5" w:rsidRDefault="00013103" w:rsidP="00013103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3E29F5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3E29F5">
        <w:rPr>
          <w:rFonts w:asciiTheme="minorHAnsi" w:hAnsiTheme="minorHAnsi"/>
          <w:i/>
          <w:sz w:val="14"/>
          <w:szCs w:val="14"/>
        </w:rPr>
        <w:t>Доходы торговых предприятий от продажи товаров без учета автомобилей и мотоциклов.</w:t>
      </w:r>
    </w:p>
    <w:p w:rsidR="00013103" w:rsidRPr="003E29F5" w:rsidRDefault="00013103" w:rsidP="00013103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3E29F5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3E29F5">
        <w:rPr>
          <w:rFonts w:asciiTheme="minorHAnsi" w:hAnsiTheme="minorHAnsi"/>
          <w:i/>
          <w:sz w:val="14"/>
          <w:szCs w:val="14"/>
        </w:rPr>
        <w:t xml:space="preserve"> Январь  2021г. к январю 2020г. По данным платежного баланса Банка России.</w:t>
      </w:r>
    </w:p>
    <w:p w:rsidR="00013103" w:rsidRPr="003E29F5" w:rsidRDefault="00013103" w:rsidP="00013103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3E29F5">
        <w:rPr>
          <w:rFonts w:asciiTheme="minorHAnsi" w:hAnsiTheme="minorHAnsi"/>
          <w:i/>
          <w:sz w:val="14"/>
          <w:szCs w:val="14"/>
        </w:rPr>
        <w:t xml:space="preserve">Примечание: Данные по </w:t>
      </w:r>
      <w:bookmarkStart w:id="11" w:name="_GoBack"/>
      <w:bookmarkEnd w:id="11"/>
      <w:r w:rsidRPr="003E29F5">
        <w:rPr>
          <w:rFonts w:asciiTheme="minorHAnsi" w:hAnsiTheme="minorHAnsi"/>
          <w:i/>
          <w:sz w:val="14"/>
          <w:szCs w:val="14"/>
        </w:rPr>
        <w:t>Украине приведены с официального сайта Государственной службы статистики Украины.</w:t>
      </w:r>
    </w:p>
    <w:p w:rsidR="006E43BE" w:rsidRPr="003E29F5" w:rsidRDefault="006E43BE" w:rsidP="009178AF">
      <w:pPr>
        <w:pageBreakBefore/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3E29F5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</w:t>
      </w:r>
      <w:r w:rsidR="00BC4BEE" w:rsidRPr="003E29F5">
        <w:rPr>
          <w:rFonts w:asciiTheme="minorHAnsi" w:hAnsiTheme="minorHAnsi" w:cs="Arial"/>
          <w:b/>
          <w:sz w:val="18"/>
          <w:szCs w:val="18"/>
          <w:lang w:val="kk-KZ"/>
        </w:rPr>
        <w:t xml:space="preserve"> </w:t>
      </w:r>
      <w:r w:rsidRPr="003E29F5">
        <w:rPr>
          <w:rFonts w:asciiTheme="minorHAnsi" w:hAnsiTheme="minorHAnsi" w:cs="Arial"/>
          <w:b/>
          <w:sz w:val="18"/>
          <w:szCs w:val="18"/>
          <w:lang w:val="kk-KZ"/>
        </w:rPr>
        <w:t>Республики Казахстан</w:t>
      </w:r>
    </w:p>
    <w:p w:rsidR="006E43BE" w:rsidRPr="003E29F5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3E29F5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3E29F5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3E29F5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2B4588" w:rsidRPr="003E29F5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C5F37" w:rsidRPr="003E29F5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3E29F5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013103" w:rsidRPr="003E29F5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март </w:t>
      </w:r>
      <w:r w:rsidR="00BA15B8" w:rsidRPr="003E29F5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3E29F5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3E29F5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3E29F5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D0FAF" w:rsidRPr="003E29F5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3E29F5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3E29F5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134"/>
      </w:tblGrid>
      <w:tr w:rsidR="0071617B" w:rsidRPr="003E29F5" w:rsidTr="00E74B6E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3E29F5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3E29F5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Ф.И.О., должность </w:t>
            </w:r>
            <w:proofErr w:type="gramStart"/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ответственного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3E29F5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3E29F5" w:rsidTr="00E74B6E">
        <w:tc>
          <w:tcPr>
            <w:tcW w:w="4253" w:type="dxa"/>
            <w:tcBorders>
              <w:top w:val="single" w:sz="4" w:space="0" w:color="auto"/>
            </w:tcBorders>
          </w:tcPr>
          <w:p w:rsidR="0033260C" w:rsidRPr="003E29F5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3E29F5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3E29F5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3E29F5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3E29F5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3E29F5" w:rsidRDefault="0083148F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44BB" w:rsidRPr="003E29F5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3E29F5" w:rsidTr="00E74B6E">
        <w:tc>
          <w:tcPr>
            <w:tcW w:w="4253" w:type="dxa"/>
          </w:tcPr>
          <w:p w:rsidR="00AF6D44" w:rsidRPr="003E29F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3E29F5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3E29F5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3E29F5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3E29F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20501B"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3E29F5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134" w:type="dxa"/>
          </w:tcPr>
          <w:p w:rsidR="00AF6D44" w:rsidRPr="003E29F5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3E29F5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3E29F5" w:rsidTr="00E74B6E">
        <w:tc>
          <w:tcPr>
            <w:tcW w:w="4253" w:type="dxa"/>
          </w:tcPr>
          <w:p w:rsidR="00AF6D44" w:rsidRPr="003E29F5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3E29F5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3E29F5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3E29F5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20501B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3E29F5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134" w:type="dxa"/>
          </w:tcPr>
          <w:p w:rsidR="00AF6D44" w:rsidRPr="003E29F5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3E29F5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3E29F5" w:rsidTr="00E74B6E">
        <w:tc>
          <w:tcPr>
            <w:tcW w:w="4253" w:type="dxa"/>
          </w:tcPr>
          <w:p w:rsidR="00B308EA" w:rsidRPr="003E29F5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3E29F5" w:rsidRDefault="0083148F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3E29F5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3E29F5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134" w:type="dxa"/>
          </w:tcPr>
          <w:p w:rsidR="00B308EA" w:rsidRPr="003E29F5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3E29F5" w:rsidTr="00CA25D4">
        <w:tc>
          <w:tcPr>
            <w:tcW w:w="4253" w:type="dxa"/>
          </w:tcPr>
          <w:p w:rsidR="00B308EA" w:rsidRPr="003E29F5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3E29F5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3E29F5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3E29F5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3E29F5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3E29F5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3E29F5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3E29F5" w:rsidRDefault="005C55C1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134" w:type="dxa"/>
          </w:tcPr>
          <w:p w:rsidR="00B308EA" w:rsidRPr="003E29F5" w:rsidRDefault="00B308EA" w:rsidP="005D78D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D78D6">
              <w:rPr>
                <w:rFonts w:asciiTheme="minorHAnsi" w:eastAsia="Calibri" w:hAnsiTheme="minorHAnsi" w:cstheme="minorHAnsi"/>
                <w:sz w:val="14"/>
                <w:szCs w:val="14"/>
              </w:rPr>
              <w:t>502</w:t>
            </w:r>
          </w:p>
        </w:tc>
      </w:tr>
      <w:tr w:rsidR="0071617B" w:rsidRPr="003E29F5" w:rsidTr="00E74B6E">
        <w:tc>
          <w:tcPr>
            <w:tcW w:w="4253" w:type="dxa"/>
          </w:tcPr>
          <w:p w:rsidR="00B308EA" w:rsidRPr="003E29F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3E29F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20501B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3E29F5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134" w:type="dxa"/>
          </w:tcPr>
          <w:p w:rsidR="00B308EA" w:rsidRPr="003E29F5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3E29F5" w:rsidTr="0055240F">
        <w:trPr>
          <w:trHeight w:val="493"/>
        </w:trPr>
        <w:tc>
          <w:tcPr>
            <w:tcW w:w="4253" w:type="dxa"/>
          </w:tcPr>
          <w:p w:rsidR="007204FB" w:rsidRPr="003E29F5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3E29F5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3E29F5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3E29F5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3E29F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20501B"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3E29F5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3E29F5" w:rsidRDefault="0083148F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134" w:type="dxa"/>
          </w:tcPr>
          <w:p w:rsidR="00B308EA" w:rsidRPr="003E29F5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3E29F5" w:rsidTr="0055240F">
        <w:tc>
          <w:tcPr>
            <w:tcW w:w="4253" w:type="dxa"/>
            <w:tcBorders>
              <w:bottom w:val="single" w:sz="4" w:space="0" w:color="auto"/>
            </w:tcBorders>
          </w:tcPr>
          <w:p w:rsidR="007204FB" w:rsidRPr="003E29F5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3E29F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3E29F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3E29F5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3E29F5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3E29F5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20501B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3E29F5" w:rsidRDefault="005C55C1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3E29F5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:rsidR="00B308EA" w:rsidRPr="003E29F5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8EA" w:rsidRPr="003E29F5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3E29F5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C8474E" w:rsidRPr="003E29F5" w:rsidRDefault="00C8474E" w:rsidP="00071891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C8474E" w:rsidRPr="003E29F5" w:rsidSect="00EE6802">
      <w:footerReference w:type="default" r:id="rId12"/>
      <w:pgSz w:w="11906" w:h="16838"/>
      <w:pgMar w:top="851" w:right="84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823" w:rsidRDefault="00404823" w:rsidP="00946C01">
      <w:pPr>
        <w:pStyle w:val="a0"/>
      </w:pPr>
      <w:r>
        <w:separator/>
      </w:r>
    </w:p>
  </w:endnote>
  <w:endnote w:type="continuationSeparator" w:id="1">
    <w:p w:rsidR="00404823" w:rsidRDefault="00404823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1DC" w:rsidRPr="00DF02CF" w:rsidRDefault="00A52192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AD11DC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E07BF0">
      <w:rPr>
        <w:rFonts w:ascii="Calibri" w:hAnsi="Calibri"/>
        <w:b/>
        <w:noProof/>
        <w:sz w:val="14"/>
        <w:szCs w:val="14"/>
      </w:rPr>
      <w:t>5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823" w:rsidRDefault="00404823" w:rsidP="00946C01">
      <w:pPr>
        <w:pStyle w:val="a0"/>
      </w:pPr>
      <w:r>
        <w:separator/>
      </w:r>
    </w:p>
  </w:footnote>
  <w:footnote w:type="continuationSeparator" w:id="1">
    <w:p w:rsidR="00404823" w:rsidRDefault="00404823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grammar="clean"/>
  <w:stylePaneFormatFilter w:val="3F01"/>
  <w:defaultTabStop w:val="708"/>
  <w:characterSpacingControl w:val="doNotCompress"/>
  <w:hdrShapeDefaults>
    <o:shapedefaults v:ext="edit" spidmax="179201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DD"/>
    <w:rsid w:val="00014FA3"/>
    <w:rsid w:val="00014FE2"/>
    <w:rsid w:val="0001503E"/>
    <w:rsid w:val="000151B0"/>
    <w:rsid w:val="0001656E"/>
    <w:rsid w:val="00016EFF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712F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E48"/>
    <w:rsid w:val="000B36CA"/>
    <w:rsid w:val="000B637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5883"/>
    <w:rsid w:val="000D651E"/>
    <w:rsid w:val="000D6CBB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5B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D5B"/>
    <w:rsid w:val="00172FD5"/>
    <w:rsid w:val="001731CC"/>
    <w:rsid w:val="00173936"/>
    <w:rsid w:val="00174329"/>
    <w:rsid w:val="0017470A"/>
    <w:rsid w:val="00174A44"/>
    <w:rsid w:val="00175322"/>
    <w:rsid w:val="00175C06"/>
    <w:rsid w:val="0017689C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211D"/>
    <w:rsid w:val="0020275A"/>
    <w:rsid w:val="002029CF"/>
    <w:rsid w:val="00203EB7"/>
    <w:rsid w:val="002042A9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3006C"/>
    <w:rsid w:val="0023079A"/>
    <w:rsid w:val="00230C3F"/>
    <w:rsid w:val="002335C2"/>
    <w:rsid w:val="00233D8B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1E3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3EF9"/>
    <w:rsid w:val="003043E6"/>
    <w:rsid w:val="0030455F"/>
    <w:rsid w:val="0030467C"/>
    <w:rsid w:val="0030564E"/>
    <w:rsid w:val="00305A36"/>
    <w:rsid w:val="003060E0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6F41"/>
    <w:rsid w:val="00317D7A"/>
    <w:rsid w:val="00320286"/>
    <w:rsid w:val="003202E7"/>
    <w:rsid w:val="003203BA"/>
    <w:rsid w:val="00320AD1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A068B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504D"/>
    <w:rsid w:val="003C608A"/>
    <w:rsid w:val="003C78C1"/>
    <w:rsid w:val="003C7A63"/>
    <w:rsid w:val="003C7C11"/>
    <w:rsid w:val="003C7D03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23"/>
    <w:rsid w:val="0040483B"/>
    <w:rsid w:val="00404AAC"/>
    <w:rsid w:val="00404ACF"/>
    <w:rsid w:val="0040549E"/>
    <w:rsid w:val="00405A64"/>
    <w:rsid w:val="004062EF"/>
    <w:rsid w:val="00407BA9"/>
    <w:rsid w:val="0041032C"/>
    <w:rsid w:val="00410D78"/>
    <w:rsid w:val="00411434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22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0DB"/>
    <w:rsid w:val="00492556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29E"/>
    <w:rsid w:val="004B4775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44FC"/>
    <w:rsid w:val="00524FFA"/>
    <w:rsid w:val="00525ACB"/>
    <w:rsid w:val="00526516"/>
    <w:rsid w:val="00526604"/>
    <w:rsid w:val="00526A0E"/>
    <w:rsid w:val="00526E6F"/>
    <w:rsid w:val="005272AE"/>
    <w:rsid w:val="00527619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831"/>
    <w:rsid w:val="005366D2"/>
    <w:rsid w:val="00536E68"/>
    <w:rsid w:val="00536F08"/>
    <w:rsid w:val="0053723F"/>
    <w:rsid w:val="0053726D"/>
    <w:rsid w:val="0054017A"/>
    <w:rsid w:val="00540503"/>
    <w:rsid w:val="0054063F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1FAA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676"/>
    <w:rsid w:val="00592CBF"/>
    <w:rsid w:val="00592CD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67E18"/>
    <w:rsid w:val="0067018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8F0"/>
    <w:rsid w:val="006B0FF0"/>
    <w:rsid w:val="006B12EA"/>
    <w:rsid w:val="006B1F8F"/>
    <w:rsid w:val="006B23D5"/>
    <w:rsid w:val="006B2DFA"/>
    <w:rsid w:val="006B3A51"/>
    <w:rsid w:val="006B3CAD"/>
    <w:rsid w:val="006B3CDF"/>
    <w:rsid w:val="006B50BE"/>
    <w:rsid w:val="006B5D90"/>
    <w:rsid w:val="006B5FF6"/>
    <w:rsid w:val="006B6327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95F"/>
    <w:rsid w:val="006F020F"/>
    <w:rsid w:val="006F04B7"/>
    <w:rsid w:val="006F0684"/>
    <w:rsid w:val="006F0FF4"/>
    <w:rsid w:val="006F151E"/>
    <w:rsid w:val="006F1AE9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2F8"/>
    <w:rsid w:val="007236B1"/>
    <w:rsid w:val="00723B0B"/>
    <w:rsid w:val="00723DBC"/>
    <w:rsid w:val="00724D2B"/>
    <w:rsid w:val="00726497"/>
    <w:rsid w:val="00730CA0"/>
    <w:rsid w:val="00731087"/>
    <w:rsid w:val="00732D21"/>
    <w:rsid w:val="00733A97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CAB"/>
    <w:rsid w:val="00792458"/>
    <w:rsid w:val="007928EE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4053E"/>
    <w:rsid w:val="00841252"/>
    <w:rsid w:val="008422EB"/>
    <w:rsid w:val="00842DBA"/>
    <w:rsid w:val="0084471B"/>
    <w:rsid w:val="00844E1A"/>
    <w:rsid w:val="008451AA"/>
    <w:rsid w:val="008453C3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599F"/>
    <w:rsid w:val="008660BA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32DF"/>
    <w:rsid w:val="0088497B"/>
    <w:rsid w:val="00884E38"/>
    <w:rsid w:val="00885D7F"/>
    <w:rsid w:val="00885FE3"/>
    <w:rsid w:val="008866B1"/>
    <w:rsid w:val="00886E84"/>
    <w:rsid w:val="00887120"/>
    <w:rsid w:val="0088712A"/>
    <w:rsid w:val="00887845"/>
    <w:rsid w:val="00887874"/>
    <w:rsid w:val="008878CB"/>
    <w:rsid w:val="00887F1E"/>
    <w:rsid w:val="00890231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6DA"/>
    <w:rsid w:val="008E3B28"/>
    <w:rsid w:val="008E4605"/>
    <w:rsid w:val="008E5A2F"/>
    <w:rsid w:val="008E5DBC"/>
    <w:rsid w:val="008E5DFD"/>
    <w:rsid w:val="008E74CF"/>
    <w:rsid w:val="008E7763"/>
    <w:rsid w:val="008F082A"/>
    <w:rsid w:val="008F0881"/>
    <w:rsid w:val="008F0FDE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B01"/>
    <w:rsid w:val="009F3DC0"/>
    <w:rsid w:val="009F4184"/>
    <w:rsid w:val="009F53FD"/>
    <w:rsid w:val="009F5A52"/>
    <w:rsid w:val="009F5A7B"/>
    <w:rsid w:val="009F5B5B"/>
    <w:rsid w:val="009F5D83"/>
    <w:rsid w:val="009F686B"/>
    <w:rsid w:val="009F6CC1"/>
    <w:rsid w:val="009F70A0"/>
    <w:rsid w:val="009F70D2"/>
    <w:rsid w:val="009F7F41"/>
    <w:rsid w:val="00A00C53"/>
    <w:rsid w:val="00A00D6F"/>
    <w:rsid w:val="00A015FE"/>
    <w:rsid w:val="00A025BA"/>
    <w:rsid w:val="00A028F7"/>
    <w:rsid w:val="00A03262"/>
    <w:rsid w:val="00A03D8E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550B"/>
    <w:rsid w:val="00AB5C0E"/>
    <w:rsid w:val="00AB70DB"/>
    <w:rsid w:val="00AC0403"/>
    <w:rsid w:val="00AC0B8D"/>
    <w:rsid w:val="00AC10E0"/>
    <w:rsid w:val="00AC1A11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BB6"/>
    <w:rsid w:val="00B06168"/>
    <w:rsid w:val="00B064A1"/>
    <w:rsid w:val="00B064BF"/>
    <w:rsid w:val="00B06787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3AA8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EDB"/>
    <w:rsid w:val="00B50EFB"/>
    <w:rsid w:val="00B50F89"/>
    <w:rsid w:val="00B5131A"/>
    <w:rsid w:val="00B52168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67FDD"/>
    <w:rsid w:val="00B701B9"/>
    <w:rsid w:val="00B70967"/>
    <w:rsid w:val="00B718B6"/>
    <w:rsid w:val="00B726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6CEC"/>
    <w:rsid w:val="00BD711F"/>
    <w:rsid w:val="00BD7168"/>
    <w:rsid w:val="00BE0027"/>
    <w:rsid w:val="00BE02DE"/>
    <w:rsid w:val="00BE0772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4057"/>
    <w:rsid w:val="00C044BC"/>
    <w:rsid w:val="00C05707"/>
    <w:rsid w:val="00C0572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1657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EC1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9BF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DA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2CAA"/>
    <w:rsid w:val="00D43045"/>
    <w:rsid w:val="00D43A51"/>
    <w:rsid w:val="00D44B8B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0B71"/>
    <w:rsid w:val="00D919F1"/>
    <w:rsid w:val="00D91C7E"/>
    <w:rsid w:val="00D9245B"/>
    <w:rsid w:val="00D925B1"/>
    <w:rsid w:val="00D92D4B"/>
    <w:rsid w:val="00D92E2E"/>
    <w:rsid w:val="00D93280"/>
    <w:rsid w:val="00D93F64"/>
    <w:rsid w:val="00D9566F"/>
    <w:rsid w:val="00D9609D"/>
    <w:rsid w:val="00D96998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61B8"/>
    <w:rsid w:val="00DE6284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34B"/>
    <w:rsid w:val="00DF36C0"/>
    <w:rsid w:val="00DF3C5E"/>
    <w:rsid w:val="00DF4D58"/>
    <w:rsid w:val="00DF4FD6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BF0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2034"/>
    <w:rsid w:val="00E22301"/>
    <w:rsid w:val="00E22CD5"/>
    <w:rsid w:val="00E233F4"/>
    <w:rsid w:val="00E2368F"/>
    <w:rsid w:val="00E238A2"/>
    <w:rsid w:val="00E248DA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671"/>
    <w:rsid w:val="00E539BD"/>
    <w:rsid w:val="00E53BA6"/>
    <w:rsid w:val="00E53C51"/>
    <w:rsid w:val="00E54A34"/>
    <w:rsid w:val="00E55879"/>
    <w:rsid w:val="00E56251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A5"/>
    <w:rsid w:val="00EA363D"/>
    <w:rsid w:val="00EA469A"/>
    <w:rsid w:val="00EA5FD0"/>
    <w:rsid w:val="00EB06C2"/>
    <w:rsid w:val="00EB0FE9"/>
    <w:rsid w:val="00EB17C6"/>
    <w:rsid w:val="00EB17D2"/>
    <w:rsid w:val="00EB1E51"/>
    <w:rsid w:val="00EB29E5"/>
    <w:rsid w:val="00EB3201"/>
    <w:rsid w:val="00EB40A7"/>
    <w:rsid w:val="00EB4ADB"/>
    <w:rsid w:val="00EB62AB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694C"/>
    <w:rsid w:val="00F16F0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5D8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3DC3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8F1"/>
    <w:rsid w:val="00FA1BC7"/>
    <w:rsid w:val="00FA1E54"/>
    <w:rsid w:val="00FA1FBD"/>
    <w:rsid w:val="00FA224A"/>
    <w:rsid w:val="00FA27C5"/>
    <w:rsid w:val="00FA2961"/>
    <w:rsid w:val="00FA3210"/>
    <w:rsid w:val="00FA3498"/>
    <w:rsid w:val="00FA3A8D"/>
    <w:rsid w:val="00FA3E55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3.&#1076;&#1086;&#1082;&#1083;&#1072;&#1076;%20&#1084;&#1072;&#1088;&#1090;%202021\&#1054;&#1090;&#1088;&#1072;&#1089;&#1083;&#1080;\&#1089;&#1093;\&#1050;&#1072;&#1088;&#1084;&#1072;&#1085;&#1085;&#1080;&#1082;\smd0110r%20(1)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&#1072;&#1085;&#1075;&#1083;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365512789263624"/>
          <c:y val="0.10463414845421574"/>
          <c:w val="0.83360611020185493"/>
          <c:h val="0.6755971128608943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5.4465372326047813E-3"/>
                  <c:y val="1.0820924612146279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719306174255779E-3"/>
                  <c:y val="-2.990220281870713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7263743141227059E-3"/>
                  <c:y val="6.4000415789610523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забито в хозяйстве или реализовано на убой скота и птицы (в живом весе), 
тыс. тонн</c:v>
                </c:pt>
                <c:pt idx="1">
                  <c:v>надоено молока коровьего, 
тыс. тонн</c:v>
                </c:pt>
                <c:pt idx="2">
                  <c:v>получено яиц 
куриных, млн. штук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437.6</c:v>
                </c:pt>
                <c:pt idx="1">
                  <c:v>975.4</c:v>
                </c:pt>
                <c:pt idx="2">
                  <c:v>998.7</c:v>
                </c:pt>
              </c:numCache>
            </c:numRef>
          </c:val>
        </c:ser>
        <c:axId val="98629120"/>
        <c:axId val="98630656"/>
      </c:barChart>
      <c:catAx>
        <c:axId val="98629120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8630656"/>
        <c:crosses val="autoZero"/>
        <c:auto val="1"/>
        <c:lblAlgn val="ctr"/>
        <c:lblOffset val="100"/>
        <c:tickLblSkip val="1"/>
        <c:tickMarkSkip val="1"/>
      </c:catAx>
      <c:valAx>
        <c:axId val="98630656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98629120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548E-2"/>
                  <c:y val="1.9299058205960201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4861494384574882E-2"/>
                  <c:y val="3.8566610224433235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04E-2"/>
                  <c:y val="4.901960784313898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61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04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60201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60201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113.9</c:v>
                </c:pt>
                <c:pt idx="1">
                  <c:v>114.8</c:v>
                </c:pt>
                <c:pt idx="2">
                  <c:v>117.5</c:v>
                </c:pt>
                <c:pt idx="3">
                  <c:v>123.9</c:v>
                </c:pt>
                <c:pt idx="4">
                  <c:v>110</c:v>
                </c:pt>
                <c:pt idx="5">
                  <c:v>97.7</c:v>
                </c:pt>
                <c:pt idx="6">
                  <c:v>121.2</c:v>
                </c:pt>
                <c:pt idx="7">
                  <c:v>120.6</c:v>
                </c:pt>
                <c:pt idx="8">
                  <c:v>122.6</c:v>
                </c:pt>
                <c:pt idx="9">
                  <c:v>118.5</c:v>
                </c:pt>
                <c:pt idx="10">
                  <c:v>109.3</c:v>
                </c:pt>
                <c:pt idx="11">
                  <c:v>117.5</c:v>
                </c:pt>
                <c:pt idx="12">
                  <c:v>118.9</c:v>
                </c:pt>
                <c:pt idx="13">
                  <c:v>123.2</c:v>
                </c:pt>
                <c:pt idx="14">
                  <c:v>116</c:v>
                </c:pt>
                <c:pt idx="15">
                  <c:v>114.8</c:v>
                </c:pt>
                <c:pt idx="16">
                  <c:v>110.7</c:v>
                </c:pt>
                <c:pt idx="17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33795223833E-2"/>
                  <c:y val="9.0245867925174751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05E-2"/>
                  <c:y val="-2.7885209201791456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7848893228930307E-3"/>
                  <c:y val="4.4158768706973087E-4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2E-2"/>
                  <c:y val="8.1828006793271285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273319721189412E-2"/>
                  <c:y val="2.22375074554086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17E-2"/>
                  <c:y val="4.4934121440074076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597E-2"/>
                  <c:y val="-1.7093175853018663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97E-2"/>
                  <c:y val="-2.1545468581133705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71617249952E-2"/>
                  <c:y val="1.0931705668116684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741E-2"/>
                  <c:y val="-2.8336807163810616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175489559921E-2"/>
                  <c:y val="2.2453480472665326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868138702849E-2"/>
                  <c:y val="-1.8897639009971983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277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1066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61E-2"/>
                  <c:y val="1.9299058205960201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106.2</c:v>
                </c:pt>
                <c:pt idx="1">
                  <c:v>107.1</c:v>
                </c:pt>
                <c:pt idx="2">
                  <c:v>109.7</c:v>
                </c:pt>
                <c:pt idx="3">
                  <c:v>115.7</c:v>
                </c:pt>
                <c:pt idx="4">
                  <c:v>102.4</c:v>
                </c:pt>
                <c:pt idx="5">
                  <c:v>91.2</c:v>
                </c:pt>
                <c:pt idx="6">
                  <c:v>113.3</c:v>
                </c:pt>
                <c:pt idx="7">
                  <c:v>112.4</c:v>
                </c:pt>
                <c:pt idx="8">
                  <c:v>114.5</c:v>
                </c:pt>
                <c:pt idx="9">
                  <c:v>110.6</c:v>
                </c:pt>
                <c:pt idx="10">
                  <c:v>101.6</c:v>
                </c:pt>
                <c:pt idx="11">
                  <c:v>109.1</c:v>
                </c:pt>
                <c:pt idx="12">
                  <c:v>111</c:v>
                </c:pt>
                <c:pt idx="13">
                  <c:v>114.3</c:v>
                </c:pt>
                <c:pt idx="14">
                  <c:v>108.2</c:v>
                </c:pt>
                <c:pt idx="15">
                  <c:v>106.6</c:v>
                </c:pt>
                <c:pt idx="16">
                  <c:v>103.5</c:v>
                </c:pt>
                <c:pt idx="17">
                  <c:v>110</c:v>
                </c:pt>
              </c:numCache>
            </c:numRef>
          </c:val>
        </c:ser>
        <c:axId val="13581696"/>
        <c:axId val="99370112"/>
      </c:barChart>
      <c:catAx>
        <c:axId val="13581696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99370112"/>
        <c:crossesAt val="100"/>
        <c:auto val="1"/>
        <c:lblAlgn val="ctr"/>
        <c:lblOffset val="100"/>
        <c:tickLblSkip val="1"/>
        <c:tickMarkSkip val="1"/>
      </c:catAx>
      <c:valAx>
        <c:axId val="99370112"/>
        <c:scaling>
          <c:orientation val="minMax"/>
          <c:max val="125"/>
          <c:min val="8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3581696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128775305622758E-2"/>
          <c:y val="0.9338235294117645"/>
          <c:w val="0.98410172579457666"/>
          <c:h val="3.8602941176470812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CC258-2DE4-431A-BAD1-FDBA51530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2831</TotalTime>
  <Pages>28</Pages>
  <Words>12927</Words>
  <Characters>73686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86441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553</cp:revision>
  <cp:lastPrinted>2020-02-12T05:57:00Z</cp:lastPrinted>
  <dcterms:created xsi:type="dcterms:W3CDTF">2020-05-14T06:29:00Z</dcterms:created>
  <dcterms:modified xsi:type="dcterms:W3CDTF">2021-04-14T08:55:00Z</dcterms:modified>
</cp:coreProperties>
</file>